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0C11" w14:textId="77777777" w:rsidR="004C6AC4" w:rsidRPr="00850341" w:rsidRDefault="004C6AC4" w:rsidP="004C6AC4">
      <w:pPr>
        <w:spacing w:after="0"/>
        <w:rPr>
          <w:sz w:val="2"/>
          <w:szCs w:val="2"/>
        </w:rPr>
      </w:pPr>
    </w:p>
    <w:tbl>
      <w:tblPr>
        <w:tblW w:w="10490" w:type="dxa"/>
        <w:tblInd w:w="-8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90"/>
        <w:gridCol w:w="54"/>
        <w:gridCol w:w="8"/>
        <w:gridCol w:w="1102"/>
        <w:gridCol w:w="92"/>
        <w:gridCol w:w="243"/>
        <w:gridCol w:w="40"/>
        <w:gridCol w:w="8"/>
        <w:gridCol w:w="349"/>
        <w:gridCol w:w="434"/>
        <w:gridCol w:w="667"/>
        <w:gridCol w:w="251"/>
        <w:gridCol w:w="491"/>
        <w:gridCol w:w="8"/>
        <w:gridCol w:w="80"/>
        <w:gridCol w:w="264"/>
        <w:gridCol w:w="648"/>
        <w:gridCol w:w="142"/>
        <w:gridCol w:w="701"/>
        <w:gridCol w:w="918"/>
        <w:gridCol w:w="507"/>
        <w:gridCol w:w="418"/>
        <w:gridCol w:w="1567"/>
      </w:tblGrid>
      <w:tr w:rsidR="004C6AC4" w:rsidRPr="00F0071D" w14:paraId="67A40A5F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2C5BEA" w14:textId="77777777" w:rsidR="00C827BF" w:rsidRDefault="004C6AC4" w:rsidP="006A24C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0C1032F" w14:textId="0CEFDF83" w:rsidR="004C6AC4" w:rsidRPr="00C827BF" w:rsidRDefault="004C6AC4" w:rsidP="00C827B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Post-16</w:t>
            </w:r>
          </w:p>
        </w:tc>
      </w:tr>
      <w:tr w:rsidR="004C6AC4" w:rsidRPr="00F0071D" w14:paraId="0F966E4F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2ED8B9" w14:textId="77777777" w:rsidR="004C6AC4" w:rsidRPr="00AD30E6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6F3CEE7F" w14:textId="77777777" w:rsidR="004C6AC4" w:rsidRPr="00850341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4C6AC4" w:rsidRPr="00B31304" w14:paraId="75535573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127D08" w14:textId="77777777" w:rsidR="004C6AC4" w:rsidRPr="00FB4849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DB5AABEBA4AC42A9B06F0AE4DA59A4A2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6AC4" w:rsidRPr="00B31304" w14:paraId="7E3EBC0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0209CD" w14:textId="77777777" w:rsidR="004C6AC4" w:rsidRPr="00040FC2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4C6AC4" w:rsidRPr="00B31304" w14:paraId="2139889B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C098CF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B31AA3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6C11A61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1DE07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1508E24A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3A658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55768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27B129B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ABB1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7A3A4BA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DDDE7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AB5950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0A8E17C0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31D16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2D79AC52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75489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6DC91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5C8CFE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DC8226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085EC463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D48854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7EBD6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24341B4A" w14:textId="77777777" w:rsidR="004C6AC4" w:rsidRPr="00E51E6B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D6522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ULN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2A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4D18E18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A0B127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B8FEE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0D9575F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90D58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Style w:val="PlaceholderText"/>
            </w:rPr>
            <w:id w:val="1612084125"/>
            <w:placeholder>
              <w:docPart w:val="D061C02901784638A00B9578BC64667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55D7670" w14:textId="77777777" w:rsidR="004C6AC4" w:rsidRPr="005903F5" w:rsidRDefault="004C6AC4" w:rsidP="006A24C6">
                <w:pPr>
                  <w:spacing w:after="0" w:line="240" w:lineRule="auto"/>
                  <w:jc w:val="both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9008A">
                  <w:rPr>
                    <w:rStyle w:val="PlaceholderText"/>
                  </w:rPr>
                  <w:t xml:space="preserve">Click here to enter a date. </w:t>
                </w:r>
              </w:p>
            </w:tc>
          </w:sdtContent>
        </w:sdt>
      </w:tr>
      <w:tr w:rsidR="004C6AC4" w:rsidRPr="00B31304" w14:paraId="58BF09A5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9DB3EF3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1271316339"/>
            <w:placeholder>
              <w:docPart w:val="D061C02901784638A00B9578BC64667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0ACF4A" w14:textId="77777777" w:rsidR="004C6AC4" w:rsidRPr="005903F5" w:rsidRDefault="004C6AC4" w:rsidP="006A24C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C6AC4" w:rsidRPr="00B31304" w14:paraId="078F6FA8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E1EEE3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sz w:val="17"/>
              <w:szCs w:val="17"/>
              <w:lang w:eastAsia="en-GB"/>
            </w:rPr>
            <w:id w:val="697906063"/>
            <w:placeholder>
              <w:docPart w:val="EC70A01E63BF462781F9931ADDAFB7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D963C2C" w14:textId="77777777" w:rsidR="004C6AC4" w:rsidRPr="0019008A" w:rsidRDefault="004C6AC4" w:rsidP="006A24C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B31304" w14:paraId="4E6B9F8F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BB2353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-1090391249"/>
            <w:placeholder>
              <w:docPart w:val="77FDFF4A05984334AEA8F64F295BE5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A46EFD5" w14:textId="77777777" w:rsidR="004C6AC4" w:rsidRPr="0019008A" w:rsidRDefault="004C6AC4" w:rsidP="006A24C6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B31304" w14:paraId="4691A891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1D52158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CF221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4C6AC4" w:rsidRPr="00B31304" w14:paraId="130BF4DB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FC8E94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849069528"/>
            <w:placeholder>
              <w:docPart w:val="AAF4CF81B16E4F899823EA2FB14147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FF69DAE" w14:textId="77777777" w:rsidR="004C6AC4" w:rsidRPr="0019008A" w:rsidRDefault="004C6AC4" w:rsidP="006A24C6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FB4849" w14:paraId="0F2CB7D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CBD2477" w14:textId="77777777" w:rsidR="004C6AC4" w:rsidRPr="00AB7563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4C6AC4" w:rsidRPr="005903F5" w14:paraId="4B921C89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952E9C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29F46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7E21DD6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F5D9D0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5E90B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5948752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9F696A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9BFD1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71595DE2" w14:textId="77777777" w:rsidTr="00322100">
        <w:trPr>
          <w:trHeight w:val="171"/>
        </w:trPr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C33C4C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/Principal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ED155D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96C0E42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73A3C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5F1316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0D88D79E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6BB698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/</w:t>
            </w:r>
            <w:r w:rsidRPr="00D65224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college?</w:t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 xml:space="preserve">’ e.g. 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A</w:t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 xml:space="preserve"> teacher, a learning mentor etc.)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48BD0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694705DF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C477AD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30194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3962EA83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B91BB1" w14:textId="7BA350CF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</w:t>
            </w:r>
            <w:r w:rsidR="007A3FD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Social Worker</w:t>
            </w:r>
            <w:r w:rsidR="004A362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/ Personal Adviser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6853C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4C15AA8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CB68AD" w14:textId="0842C4B2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Their </w:t>
            </w:r>
            <w:r w:rsidR="004A362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email address and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Telephone Number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7B7A74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4C6AC4" w:rsidRPr="00FB4849" w14:paraId="70A3EE4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3BD694" w14:textId="77777777" w:rsidR="004C6AC4" w:rsidRPr="00AB7563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4C6AC4" w:rsidRPr="005903F5" w14:paraId="0C537D06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F976E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4C6AC4" w:rsidRPr="005903F5" w14:paraId="125A154F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F0016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771DAE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5E7A2B7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4C6AC4" w:rsidRPr="005903F5" w14:paraId="73CE0466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F02E79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33A955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F3DF65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F6EBD9B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8BADA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9279A0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50B64E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0B2931D8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6CB308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1D1DF0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12468B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7B5C7DCF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69DBC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220104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8DE379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25203061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535AC6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CE190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A3C744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963CB29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ECC750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A72C3E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591ABD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712FED52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75992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81E614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6476D6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FB4849" w14:paraId="289BE41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B04D1C" w14:textId="77777777" w:rsidR="004C6AC4" w:rsidRPr="009875A4" w:rsidRDefault="004C6AC4" w:rsidP="006A24C6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448B21C9" w14:textId="77777777" w:rsidR="004C6AC4" w:rsidRPr="00AB7563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9875A4">
              <w:rPr>
                <w:rFonts w:ascii="Verdana" w:eastAsia="Times New Roman" w:hAnsi="Verdana" w:cs="Times New Roman"/>
                <w:noProof/>
                <w:sz w:val="14"/>
                <w:szCs w:val="14"/>
                <w:lang w:eastAsia="en-GB"/>
              </w:rPr>
              <w:t>eg, How am I feeling? What do I enjoy and dislike? What would I like help with? What am I interested in right now and next? What would help me? What might be preventing me? Who could help me achieve what I want to? What can I do to help myself?</w:t>
            </w:r>
          </w:p>
        </w:tc>
      </w:tr>
      <w:tr w:rsidR="004C6AC4" w:rsidRPr="005903F5" w14:paraId="17AC14AB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8A893E" w14:textId="77777777" w:rsidR="004C6AC4" w:rsidRPr="00F0771B" w:rsidRDefault="004C6AC4" w:rsidP="006A24C6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Child or Young person’s view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00BFFA86" w14:textId="77777777" w:rsidR="004C6AC4" w:rsidRDefault="004C6AC4" w:rsidP="006A24C6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(fo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r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young people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who need help to communicate</w:t>
            </w:r>
            <w:r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 or those who do not wish to contribute, </w:t>
            </w:r>
            <w:r w:rsidRPr="008C20B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an adult can help with this)</w:t>
            </w:r>
          </w:p>
          <w:p w14:paraId="5FFAA8D7" w14:textId="77777777" w:rsidR="004C6AC4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E2C28DC" w14:textId="3E21EE80" w:rsidR="004C6AC4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6C775A6" w14:textId="77777777" w:rsidR="006A794C" w:rsidRDefault="006A794C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42C6F06" w14:textId="2DA77A37" w:rsidR="0055187B" w:rsidRPr="005903F5" w:rsidRDefault="0055187B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323592" w:rsidRPr="005903F5" w14:paraId="18ACF4B4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75AE50" w14:textId="5D8B3FC9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My Future Aspirations</w:t>
            </w: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  </w:t>
            </w:r>
          </w:p>
        </w:tc>
      </w:tr>
      <w:tr w:rsidR="00323592" w:rsidRPr="005903F5" w14:paraId="0407385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A4FF2CF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What are your current career aspirations? What careers advice, support and opportunities have you accessed and are planned? Have any other agencies been involved?</w:t>
            </w:r>
          </w:p>
          <w:p w14:paraId="5E79DC59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</w:tc>
      </w:tr>
      <w:tr w:rsidR="004C6AC4" w:rsidRPr="00FB4849" w14:paraId="39C2466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FA1B5A5" w14:textId="77777777" w:rsidR="004C6AC4" w:rsidRPr="001B1721" w:rsidRDefault="004C6AC4" w:rsidP="006A24C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4C6AC4" w:rsidRPr="00FB4849" w14:paraId="1C695AE6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136728" w14:textId="0480A753" w:rsidR="004C6AC4" w:rsidRPr="005903F5" w:rsidRDefault="004C6AC4" w:rsidP="006A24C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Do I have any identified SEND</w:t>
            </w:r>
            <w:r w:rsidR="006B05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/ALN</w:t>
            </w: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ACC2E4F1D13E4E578956D704DCFEF1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827BF"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6AC4" w:rsidRPr="005903F5" w14:paraId="34D23503" w14:textId="77777777" w:rsidTr="00322100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D0FCA7" w14:textId="77777777" w:rsidR="004C6AC4" w:rsidRDefault="004C6AC4" w:rsidP="006A24C6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3C795701" w14:textId="77777777" w:rsidR="004C6AC4" w:rsidRDefault="004C6AC4" w:rsidP="006A24C6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352CFD7F6AFC4F81AAE8258EA9D08315"/>
              </w:placeholder>
              <w:showingPlcHdr/>
              <w:dropDownList>
                <w:listItem w:value="Choose an item."/>
                <w:listItem w:displayText="None" w:value="None"/>
                <w:listItem w:displayText="School IDP (Independent Development Plan)" w:value="School IDP (Independent Development Plan)"/>
                <w:listItem w:displayText="Local Authority IDP (Independent Development Plan)" w:value="Local Authority IDP (Independent Development Plan)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160B8E05" w14:textId="77777777" w:rsidR="004C6AC4" w:rsidRPr="00307497" w:rsidRDefault="004C6AC4" w:rsidP="006A24C6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540253" w14:textId="77777777" w:rsidR="004C6AC4" w:rsidRPr="005903F5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D5BB090451C841BCBEF19C07930D08F0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35E9FFF2" w14:textId="77777777" w:rsidR="004C6AC4" w:rsidRPr="005903F5" w:rsidRDefault="004C6AC4" w:rsidP="006A24C6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  <w:p w14:paraId="6D0CBFED" w14:textId="77777777" w:rsidR="004C6AC4" w:rsidRPr="001B1721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1D2BDF36" w14:textId="77777777" w:rsidR="004C6AC4" w:rsidRPr="005903F5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FE224C584CE94C52A03E2C4B354C19CD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371ED4B0" w14:textId="77777777" w:rsidR="004C6AC4" w:rsidRPr="001B1721" w:rsidRDefault="004C6AC4" w:rsidP="006A24C6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23592" w:rsidRPr="005903F5" w14:paraId="739A06FD" w14:textId="77777777" w:rsidTr="00323592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215285" w14:textId="6D3C4694" w:rsidR="00323592" w:rsidRPr="001A4461" w:rsidRDefault="00323592" w:rsidP="00323592">
            <w:pPr>
              <w:spacing w:after="0"/>
              <w:jc w:val="center"/>
              <w:rPr>
                <w:sz w:val="17"/>
                <w:szCs w:val="17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C67C269" w14:textId="3C6C8D22" w:rsidR="00323592" w:rsidRPr="001A4461" w:rsidRDefault="00323592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323592" w:rsidRPr="005903F5" w14:paraId="389825FC" w14:textId="77777777" w:rsidTr="00322100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70A089" w14:textId="5D5A00E5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(eg </w:t>
            </w:r>
            <w:r w:rsidR="0055187B"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ADHD, Dys</w:t>
            </w:r>
            <w:r w:rsidR="00E50120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</w:t>
            </w:r>
            <w:r w:rsidR="0055187B"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a, Dyscalulia, </w:t>
            </w: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Foetal Alcohol Syndrome, Irlens, and/or other)</w:t>
            </w:r>
          </w:p>
          <w:p w14:paraId="33CB6C8E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4B37F70A" w14:textId="7367E748" w:rsidR="00323592" w:rsidRPr="001A4461" w:rsidRDefault="00E50120" w:rsidP="006A794C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92C1A030988C4E96BCFF5127F26A4F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  <w:r w:rsidR="00323592" w:rsidRPr="001A4461">
              <w:rPr>
                <w:sz w:val="17"/>
                <w:szCs w:val="17"/>
              </w:rPr>
              <w:t xml:space="preserve"> </w:t>
            </w:r>
          </w:p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8E790E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6C6E587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4FE66F9" w14:textId="77777777" w:rsidR="00323592" w:rsidRPr="001A4461" w:rsidRDefault="00323592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371A61C" w14:textId="77777777" w:rsidR="0055187B" w:rsidRPr="001A4461" w:rsidRDefault="0055187B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D0D0C28" w14:textId="69FE7189" w:rsidR="0055187B" w:rsidRPr="001A4461" w:rsidRDefault="0055187B" w:rsidP="006A79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79A705AB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0FB531" w14:textId="138B7B0D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</w:t>
            </w:r>
            <w:r w:rsidRPr="009332C6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Strategies and Support</w:t>
            </w:r>
          </w:p>
        </w:tc>
      </w:tr>
      <w:tr w:rsidR="00323592" w:rsidRPr="005903F5" w14:paraId="1273EE9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487C18" w14:textId="14081139" w:rsidR="00323592" w:rsidRPr="00D425AD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me:</w:t>
            </w:r>
          </w:p>
          <w:p w14:paraId="21334F8A" w14:textId="487F3427" w:rsidR="00BC2BDA" w:rsidRDefault="00BC2BDA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FD883A3" w14:textId="23FD31A4" w:rsidR="0055187B" w:rsidRDefault="0055187B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3661434" w14:textId="77777777" w:rsidR="006A794C" w:rsidRDefault="006A794C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EFDAFBB" w14:textId="7420A8EB" w:rsidR="0055187B" w:rsidRPr="006A794C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/Statement/IDP</w:t>
            </w: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please comment on my progress made:</w:t>
            </w:r>
          </w:p>
          <w:p w14:paraId="4E535F3C" w14:textId="77777777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6E2B62F" w14:textId="77777777" w:rsidR="00323592" w:rsidRPr="00B57D8E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EHCP/Top-Up review where applicable: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859F76E468AE42699D72C3BB81FA66B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C7A8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23592" w:rsidRPr="00FB4849" w14:paraId="7B1D803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959FB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323592" w:rsidRPr="005903F5" w14:paraId="1C32D8D1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CD3339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027338" w:rsidRPr="005903F5" w14:paraId="064A1275" w14:textId="77777777" w:rsidTr="00027338">
        <w:tc>
          <w:tcPr>
            <w:tcW w:w="14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5B48BDC" w14:textId="2BD20D80" w:rsidR="00027338" w:rsidRPr="00307497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49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A667121" w14:textId="6224DE4C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49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70EE2A5" w14:textId="7819DEAF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88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EC57F01" w14:textId="1380D13E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41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2F7A6A3A" w14:textId="15882194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Concerns:</w:t>
            </w:r>
          </w:p>
        </w:tc>
      </w:tr>
      <w:tr w:rsidR="00027338" w:rsidRPr="005903F5" w14:paraId="14F8D706" w14:textId="77777777" w:rsidTr="00027338">
        <w:tc>
          <w:tcPr>
            <w:tcW w:w="14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B2CEBF" w14:textId="77777777" w:rsidR="00027338" w:rsidRPr="00307497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49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B250BA" w14:textId="77777777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49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CFB328" w14:textId="77777777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808E405704E54C0B810E6B44A59E5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4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218D93A" w14:textId="77777777" w:rsidR="00027338" w:rsidRPr="001A4461" w:rsidRDefault="00027338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1A446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1C691A" w14:textId="119AEE08" w:rsidR="0055187B" w:rsidRPr="001A4461" w:rsidRDefault="0055187B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3F0351BE" w14:textId="77777777" w:rsidTr="00323592">
        <w:tc>
          <w:tcPr>
            <w:tcW w:w="5245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21F6C1" w14:textId="522D2A59" w:rsidR="00323592" w:rsidRPr="001A4461" w:rsidRDefault="00323592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young person </w:t>
            </w:r>
            <w:r w:rsidR="0055187B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on a full or part time course?</w:t>
            </w:r>
          </w:p>
        </w:tc>
        <w:tc>
          <w:tcPr>
            <w:tcW w:w="524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682B269" w14:textId="6AF89DFA" w:rsidR="00323592" w:rsidRPr="001A4461" w:rsidRDefault="0055187B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A</w:t>
            </w:r>
            <w:r w:rsidR="00323592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re they engaging </w:t>
            </w: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fully </w:t>
            </w:r>
            <w:r w:rsidR="00323592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with this?</w:t>
            </w:r>
          </w:p>
        </w:tc>
      </w:tr>
      <w:tr w:rsidR="00323592" w:rsidRPr="005903F5" w14:paraId="37C738A0" w14:textId="77777777" w:rsidTr="00942126">
        <w:tc>
          <w:tcPr>
            <w:tcW w:w="5245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8804B0" w14:textId="38BDA2A9" w:rsidR="00323592" w:rsidRPr="001A4461" w:rsidRDefault="00E50120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00A28800B03141708703C17BD1E248F6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  <w:listItem w:displayText="N/A" w:value="N/A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28C2D4" w14:textId="6D838881" w:rsidR="00323592" w:rsidRPr="001A4461" w:rsidRDefault="00E50120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1223317C2EB349F084C98912F53899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2BDA" w:rsidRPr="005903F5" w14:paraId="6968BE7F" w14:textId="77777777" w:rsidTr="00795F54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017BADE" w14:textId="5D1EBD4D" w:rsidR="00BC2BDA" w:rsidRPr="001A4461" w:rsidRDefault="00BC2BDA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If they are not engaging </w:t>
            </w:r>
            <w:r w:rsidR="0055187B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fully</w:t>
            </w: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, please complete the following:</w:t>
            </w:r>
          </w:p>
        </w:tc>
      </w:tr>
      <w:tr w:rsidR="00BC2BDA" w:rsidRPr="005903F5" w14:paraId="698C0461" w14:textId="77777777" w:rsidTr="00BC2BDA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ADFEBF5" w14:textId="39635AF1" w:rsidR="00BC2BDA" w:rsidRPr="001A4461" w:rsidRDefault="00BC2BDA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1A4461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8930" w:type="dxa"/>
            <w:gridSpan w:val="2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A4A81E" w14:textId="5A030B53" w:rsidR="00BC2BDA" w:rsidRPr="001A4461" w:rsidRDefault="00BC2BDA" w:rsidP="00BC2BDA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2B6C01C1" w14:textId="699C5AE5" w:rsidR="0055187B" w:rsidRPr="001A4461" w:rsidRDefault="0055187B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</w:p>
        </w:tc>
      </w:tr>
      <w:tr w:rsidR="00323592" w:rsidRPr="00307497" w14:paraId="59D99F2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834422" w14:textId="77777777" w:rsidR="00323592" w:rsidRPr="004E0B1B" w:rsidRDefault="00323592" w:rsidP="0032359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 – Post 16</w:t>
            </w:r>
          </w:p>
        </w:tc>
      </w:tr>
      <w:tr w:rsidR="00323592" w:rsidRPr="00307497" w14:paraId="7B731D23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BB43A2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Subject/</w:t>
            </w:r>
          </w:p>
          <w:p w14:paraId="5DF7D005" w14:textId="2E02875D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Name of course</w:t>
            </w:r>
            <w:r w:rsidR="00D21982"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</w:p>
          <w:p w14:paraId="320FC890" w14:textId="77777777" w:rsidR="003B3620" w:rsidRPr="001A4461" w:rsidRDefault="003B3620" w:rsidP="00323592">
            <w:pPr>
              <w:spacing w:after="0"/>
              <w:rPr>
                <w:rFonts w:ascii="Verdana" w:eastAsia="Times New Roman" w:hAnsi="Verdana" w:cs="Times New Roman"/>
                <w:noProof/>
                <w:sz w:val="6"/>
                <w:szCs w:val="6"/>
                <w:lang w:eastAsia="en-GB"/>
              </w:rPr>
            </w:pPr>
          </w:p>
          <w:p w14:paraId="071E54A1" w14:textId="1B0EBA2C" w:rsidR="00D21982" w:rsidRPr="001A4461" w:rsidRDefault="00D2198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4"/>
                <w:szCs w:val="14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4"/>
                <w:szCs w:val="14"/>
                <w:lang w:eastAsia="en-GB"/>
              </w:rPr>
              <w:t>(eg English, Construction, IT)</w:t>
            </w: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C2CCEB4" w14:textId="77777777" w:rsidR="003B3620" w:rsidRPr="001A4461" w:rsidRDefault="003B3620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Qualification</w:t>
            </w:r>
            <w:r w:rsidR="00323592"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and level</w:t>
            </w:r>
          </w:p>
          <w:p w14:paraId="31A14F80" w14:textId="76D95F60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1A446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(e.g. GCSE, A’ Level, BTEC, HND, Functional Skills, Apprenticeship)</w:t>
            </w: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4739F05" w14:textId="5B400268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Previous assessment grade </w:t>
            </w:r>
          </w:p>
          <w:p w14:paraId="41A931DD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F28482" w14:textId="12EABC36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not previously studied, put N/A)</w:t>
            </w: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4D26FA7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Current assessment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grade</w:t>
            </w: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58124065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End of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course target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F3D3DA7" w14:textId="52431DB0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on track to achieve my end of course target?</w:t>
            </w:r>
          </w:p>
        </w:tc>
      </w:tr>
      <w:tr w:rsidR="00323592" w:rsidRPr="00307497" w14:paraId="4DA076D0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31B005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3A5D4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1A104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EECA8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DBB3E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D5182ED7001142769BA8D9E8CA2E9B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921E48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307497" w14:paraId="09844403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FAEE6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99451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FBF1A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73326C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621208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EFC365D242D242EE82942B11160E6B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15A8A9C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307497" w14:paraId="00C9958B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31E98E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D9AFFC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412C01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1EF3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83DEF0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8293E236D28B43E4B4178D6A716E11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20C669F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F92E70" w14:paraId="4FA9C532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CA158E" w14:textId="77777777" w:rsidR="00323592" w:rsidRPr="004E0B1B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323592" w:rsidRPr="005903F5" w14:paraId="5728FB6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FEFC7C" w14:textId="77777777" w:rsidR="00323592" w:rsidRPr="005903F5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8BB6EE2611134F35B1553CE55C5EF4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5903F5" w14:paraId="28850557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41C73B" w14:textId="77777777" w:rsidR="00323592" w:rsidRPr="005903F5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educational establishment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E30F99996B624BDF80DFF645B9481E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307497" w14:paraId="0A005A9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2AAB75" w14:textId="77777777" w:rsidR="00323592" w:rsidRPr="001B1721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323592" w:rsidRPr="00307497" w14:paraId="284F799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AA0C180" w14:textId="77777777" w:rsidR="00323592" w:rsidRPr="00905A6A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142C397F" w14:textId="77777777" w:rsidR="00323592" w:rsidRPr="00AD2D09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0929049A" w14:textId="743CA91B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5630779B" w14:textId="77777777" w:rsidR="001A4461" w:rsidRDefault="001A4461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944CD22" w14:textId="5851DF7B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812E7B3" w14:textId="15BE650A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5455BBDD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F8A592" w14:textId="77777777" w:rsidR="0032359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5CF49459" w14:textId="77777777" w:rsidR="00323592" w:rsidRPr="002D37D2" w:rsidRDefault="00323592" w:rsidP="0032359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2DEC1105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323592" w:rsidRPr="005903F5" w14:paraId="5427742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D021B5C" w14:textId="74E05135" w:rsidR="00323592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C984312" w14:textId="1C694675" w:rsidR="00323592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DC0C57B" w14:textId="77777777" w:rsidR="001A4461" w:rsidRDefault="001A4461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51AB5C96" w14:textId="77777777" w:rsidR="00323592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716E3A1" w14:textId="0169C2EE" w:rsidR="00323592" w:rsidRPr="001262B0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323592" w:rsidRPr="00307497" w14:paraId="6380984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0BF9F3" w14:textId="01B70DD1" w:rsidR="00323592" w:rsidRPr="005903F5" w:rsidRDefault="00323592" w:rsidP="0032359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323592" w:rsidRPr="005903F5" w14:paraId="6CAD54FD" w14:textId="77777777" w:rsidTr="00322100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8E4EA6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0579DF52" w14:textId="256C0C79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7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8B94649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52760692" w14:textId="66CA1A63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0D544D7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78E2B885" w14:textId="70BEE45D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E095BA6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2CCDC28D" w14:textId="580DD715" w:rsidR="00323592" w:rsidRPr="004A362B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3"/>
                <w:szCs w:val="13"/>
                <w:lang w:eastAsia="en-GB"/>
              </w:rPr>
            </w:pPr>
            <w:r w:rsidRPr="004A362B">
              <w:rPr>
                <w:rFonts w:ascii="Verdana" w:eastAsia="Times New Roman" w:hAnsi="Verdana" w:cs="Times New Roman"/>
                <w:b/>
                <w:bCs/>
                <w:i/>
                <w:iCs/>
                <w:sz w:val="13"/>
                <w:szCs w:val="13"/>
                <w:lang w:eastAsia="en-GB"/>
              </w:rPr>
              <w:t>(Only applicable if student was in year 11 last PEP)</w:t>
            </w:r>
          </w:p>
        </w:tc>
      </w:tr>
      <w:tr w:rsidR="00323592" w:rsidRPr="005903F5" w14:paraId="7869F044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5E41C9" w14:textId="0B71DE3D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Target -</w:t>
            </w:r>
          </w:p>
          <w:p w14:paraId="50A26FD6" w14:textId="77777777" w:rsidR="00323592" w:rsidRPr="001A4461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1AD8E996CC2E4AA7A138F709B26A5A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2A93D63" w14:textId="77777777" w:rsidR="00323592" w:rsidRPr="001262B0" w:rsidRDefault="00323592" w:rsidP="00323592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A4ADDF" w14:textId="77777777" w:rsidR="00323592" w:rsidRPr="001262B0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27321933354945AB84CC963C8AE6FF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5AF129E" w14:textId="77777777" w:rsidR="00323592" w:rsidRPr="001262B0" w:rsidRDefault="00323592" w:rsidP="00323592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07825821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B168F8" w14:textId="77777777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English </w:t>
            </w:r>
          </w:p>
          <w:p w14:paraId="13335BBD" w14:textId="5214BC0C" w:rsidR="006A794C" w:rsidRPr="001A4461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36285324"/>
            <w:placeholder>
              <w:docPart w:val="6A7134B42B81422FA9372A0F071EC4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4531F07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DA2050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86896774"/>
            <w:placeholder>
              <w:docPart w:val="7CE52296A48F4898B133D6E11A14C7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21695ED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5E9857A7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7EFCEB" w14:textId="77777777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Maths </w:t>
            </w:r>
          </w:p>
          <w:p w14:paraId="2E7B91DA" w14:textId="22B96DB5" w:rsidR="006A794C" w:rsidRPr="001A4461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86801087"/>
            <w:placeholder>
              <w:docPart w:val="3C4FD63C9B8243F3963344EBD08FF1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59723F2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4AED42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2966275"/>
            <w:placeholder>
              <w:docPart w:val="954CABA39AF643A8B801A4717ACBFC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F7CB77F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6C411217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9AA2E5" w14:textId="77777777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Course name -</w:t>
            </w:r>
          </w:p>
          <w:p w14:paraId="15679DAD" w14:textId="77777777" w:rsidR="006A794C" w:rsidRPr="001A4461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5197575"/>
            <w:placeholder>
              <w:docPart w:val="A026FBB036594B48A5175EA3999369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318C0ED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AE1E17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2430889"/>
            <w:placeholder>
              <w:docPart w:val="61FEB3F152AC4C8989183AE7A7D787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DC51199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6775D2" w14:paraId="4DBE3B12" w14:textId="77777777" w:rsidTr="00322100">
        <w:trPr>
          <w:gridBefore w:val="1"/>
          <w:wBefore w:w="8" w:type="dxa"/>
        </w:trPr>
        <w:tc>
          <w:tcPr>
            <w:tcW w:w="10482" w:type="dxa"/>
            <w:gridSpan w:val="2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9202DB" w14:textId="77777777" w:rsidR="0032359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66365741" w14:textId="7A845150" w:rsidR="00323592" w:rsidRPr="001B1721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323592" w:rsidRPr="006775D2" w14:paraId="0488949A" w14:textId="77777777" w:rsidTr="00322100">
        <w:trPr>
          <w:gridBefore w:val="1"/>
          <w:wBefore w:w="8" w:type="dxa"/>
        </w:trPr>
        <w:tc>
          <w:tcPr>
            <w:tcW w:w="10482" w:type="dxa"/>
            <w:gridSpan w:val="2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23992B3" w14:textId="77777777" w:rsidR="00323592" w:rsidRPr="006775D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</w:t>
            </w:r>
            <w:r w:rsidRPr="001022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at least 2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targets, </w:t>
            </w:r>
            <w:r w:rsidRPr="001022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plus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a target for wellbeing</w:t>
            </w:r>
          </w:p>
          <w:p w14:paraId="75BD91A0" w14:textId="77777777" w:rsidR="00323592" w:rsidRPr="006775D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323592" w14:paraId="3207A304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A5D2EB" w14:textId="77777777" w:rsidR="003B3620" w:rsidRDefault="003B3620" w:rsidP="003B362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Subject/</w:t>
            </w:r>
          </w:p>
          <w:p w14:paraId="72993931" w14:textId="77777777" w:rsidR="003B3620" w:rsidRDefault="003B3620" w:rsidP="003B362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Name of course </w:t>
            </w:r>
          </w:p>
          <w:p w14:paraId="5C8A9E9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3BF6E22" w14:textId="77777777" w:rsidR="003B3620" w:rsidRDefault="003B3620" w:rsidP="003B362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Qualification and level</w:t>
            </w:r>
          </w:p>
          <w:p w14:paraId="42A50891" w14:textId="51F0D05D" w:rsidR="00323592" w:rsidRPr="004A362B" w:rsidRDefault="003B3620" w:rsidP="003B3620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(e.g. GCSE, A’ Level, BTEC, HND, Functional Skills, Apprenticeship)</w:t>
            </w: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0468A87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</w:p>
          <w:p w14:paraId="3D3D2D71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6F051E11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325F6019" w14:textId="77777777" w:rsidR="00323592" w:rsidRPr="0098641A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(These must relate to subjects in first column)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0FF6648B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7A7BEA94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</w:p>
          <w:p w14:paraId="7EE337E8" w14:textId="77777777" w:rsidR="00323592" w:rsidRPr="00D425AD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(intervention, support, who will do this, etc.)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DE4C121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43616AC6" w14:textId="07F7FB9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0B4A0753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12D91036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637F91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Target</w:t>
            </w:r>
          </w:p>
          <w:p w14:paraId="0ABDEB90" w14:textId="6E3D93FF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02987A" w14:textId="74477411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A05DC3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39A25B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1676D1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76C0C9AB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419134" w14:textId="77777777" w:rsidR="0070117C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English </w:t>
            </w:r>
          </w:p>
          <w:p w14:paraId="2C4FAAC1" w14:textId="696C57DF" w:rsidR="00323592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567E5E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3A7DDE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FB7D73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086969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5C684367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35935D" w14:textId="77777777" w:rsidR="0070117C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Maths </w:t>
            </w:r>
          </w:p>
          <w:p w14:paraId="5D058DF2" w14:textId="4C632A1B" w:rsidR="00323592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235B40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707407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1FF8D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9A8189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011BEF85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5DE454" w14:textId="21534A98" w:rsidR="00323592" w:rsidRPr="001A4461" w:rsidRDefault="006A794C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Course name -</w:t>
            </w:r>
          </w:p>
          <w:p w14:paraId="26EEB012" w14:textId="7EE79C23" w:rsidR="0070117C" w:rsidRPr="001A4461" w:rsidRDefault="0070117C" w:rsidP="00323592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55A5D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C861A0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5607AC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713570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522C4762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67ED49" w14:textId="2B48982C" w:rsidR="00323592" w:rsidRPr="001A4461" w:rsidRDefault="0070117C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Other</w:t>
            </w: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 xml:space="preserve"> </w:t>
            </w:r>
            <w:r w:rsidRPr="001A446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applicable)</w:t>
            </w:r>
          </w:p>
          <w:p w14:paraId="1C700B61" w14:textId="1546423D" w:rsidR="0070117C" w:rsidRPr="001A4461" w:rsidRDefault="0070117C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71512F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44381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290C3C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C7203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5903F5" w14:paraId="2705C222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258901" w14:textId="77000DA1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16-19 </w:t>
            </w:r>
            <w:r w:rsidR="0070117C"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Funding</w:t>
            </w:r>
            <w:r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(If applicable)</w:t>
            </w:r>
          </w:p>
        </w:tc>
      </w:tr>
      <w:tr w:rsidR="00323592" w:rsidRPr="005903F5" w14:paraId="3878D130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F552DE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getting additional funding?</w:t>
            </w: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(EMA, Bursary, Other?)        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346905014"/>
                <w:placeholder>
                  <w:docPart w:val="EB18FC567A0B4551BF14E9759EA86D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5903F5" w14:paraId="5F7CFEFB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DFDDD4E" w14:textId="71576F09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How is this </w:t>
            </w:r>
            <w:r w:rsidR="009B4C22"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being used to support me</w:t>
            </w: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?</w:t>
            </w:r>
          </w:p>
          <w:p w14:paraId="424B9A7D" w14:textId="77777777" w:rsidR="009B4C22" w:rsidRPr="001A4461" w:rsidRDefault="009B4C2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  <w:p w14:paraId="01DFF9BB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F1FBC05" w14:textId="4321C71A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</w:tbl>
    <w:p w14:paraId="4B7427C9" w14:textId="77777777" w:rsidR="00BB0481" w:rsidRDefault="00E50120"/>
    <w:sectPr w:rsidR="00BB0481" w:rsidSect="00C827BF">
      <w:headerReference w:type="default" r:id="rId7"/>
      <w:footerReference w:type="default" r:id="rId8"/>
      <w:pgSz w:w="11906" w:h="16838"/>
      <w:pgMar w:top="720" w:right="720" w:bottom="720" w:left="720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0745" w14:textId="77777777" w:rsidR="00996AE7" w:rsidRDefault="004A0733">
      <w:pPr>
        <w:spacing w:after="0" w:line="240" w:lineRule="auto"/>
      </w:pPr>
      <w:r>
        <w:separator/>
      </w:r>
    </w:p>
  </w:endnote>
  <w:endnote w:type="continuationSeparator" w:id="0">
    <w:p w14:paraId="1E25E16B" w14:textId="77777777" w:rsidR="00996AE7" w:rsidRDefault="004A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A9A" w14:textId="77777777" w:rsidR="00122F1B" w:rsidRPr="00F0071D" w:rsidRDefault="00BD0867" w:rsidP="00122F1B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57B1C119" w14:textId="77777777" w:rsidR="00F0071D" w:rsidRPr="00F0071D" w:rsidRDefault="00BD0867" w:rsidP="00122F1B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5949BD0A" w14:textId="77777777" w:rsidR="00F0071D" w:rsidRDefault="00E5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7229" w14:textId="77777777" w:rsidR="00996AE7" w:rsidRDefault="004A0733">
      <w:pPr>
        <w:spacing w:after="0" w:line="240" w:lineRule="auto"/>
      </w:pPr>
      <w:r>
        <w:separator/>
      </w:r>
    </w:p>
  </w:footnote>
  <w:footnote w:type="continuationSeparator" w:id="0">
    <w:p w14:paraId="3E4D0449" w14:textId="77777777" w:rsidR="00996AE7" w:rsidRDefault="004A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C938" w14:textId="77777777" w:rsidR="002D6359" w:rsidRDefault="00BD0867" w:rsidP="002D6359">
    <w:pPr>
      <w:pStyle w:val="Header"/>
    </w:pPr>
    <w:r>
      <w:rPr>
        <w:noProof/>
        <w:lang w:eastAsia="en-GB"/>
      </w:rPr>
      <w:drawing>
        <wp:inline distT="0" distB="0" distL="0" distR="0" wp14:anchorId="1F38EAC9" wp14:editId="6593EC78">
          <wp:extent cx="2006009" cy="354419"/>
          <wp:effectExtent l="0" t="0" r="0" b="7620"/>
          <wp:docPr id="8" name="Picture 8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A620E" w14:textId="7492C156" w:rsidR="00394AB9" w:rsidRPr="00500ADA" w:rsidRDefault="00500ADA" w:rsidP="00500ADA">
    <w:pPr>
      <w:pStyle w:val="Header"/>
      <w:jc w:val="center"/>
      <w:rPr>
        <w:i/>
        <w:iCs/>
        <w:sz w:val="18"/>
        <w:szCs w:val="18"/>
      </w:rPr>
    </w:pPr>
    <w:r>
      <w:t xml:space="preserve">                                                                                                                                                                                </w:t>
    </w:r>
    <w:r w:rsidR="001A4461">
      <w:t xml:space="preserve">     </w:t>
    </w:r>
    <w:r>
      <w:t xml:space="preserve"> </w:t>
    </w:r>
    <w:r w:rsidRPr="00500ADA">
      <w:rPr>
        <w:i/>
        <w:iCs/>
        <w:sz w:val="18"/>
        <w:szCs w:val="18"/>
      </w:rPr>
      <w:t>Revised</w:t>
    </w:r>
    <w:r w:rsidR="001A4461">
      <w:rPr>
        <w:i/>
        <w:iCs/>
        <w:sz w:val="18"/>
        <w:szCs w:val="18"/>
      </w:rPr>
      <w:t xml:space="preserve"> Sept. </w:t>
    </w:r>
    <w:r w:rsidR="008222D4">
      <w:rPr>
        <w:i/>
        <w:iCs/>
        <w:sz w:val="18"/>
        <w:szCs w:val="18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C4"/>
    <w:rsid w:val="00027338"/>
    <w:rsid w:val="00165623"/>
    <w:rsid w:val="001A4461"/>
    <w:rsid w:val="00322100"/>
    <w:rsid w:val="00323592"/>
    <w:rsid w:val="003B3620"/>
    <w:rsid w:val="004172F5"/>
    <w:rsid w:val="004A0733"/>
    <w:rsid w:val="004A362B"/>
    <w:rsid w:val="004C6AC4"/>
    <w:rsid w:val="00500ADA"/>
    <w:rsid w:val="0055187B"/>
    <w:rsid w:val="006A794C"/>
    <w:rsid w:val="006B0584"/>
    <w:rsid w:val="006B2EF3"/>
    <w:rsid w:val="0070117C"/>
    <w:rsid w:val="007A3FDE"/>
    <w:rsid w:val="008222D4"/>
    <w:rsid w:val="008C3A2F"/>
    <w:rsid w:val="009211BD"/>
    <w:rsid w:val="00996AE7"/>
    <w:rsid w:val="009B4C22"/>
    <w:rsid w:val="009C6B32"/>
    <w:rsid w:val="00B37B14"/>
    <w:rsid w:val="00BC2BDA"/>
    <w:rsid w:val="00BD0867"/>
    <w:rsid w:val="00C827BF"/>
    <w:rsid w:val="00D07BDD"/>
    <w:rsid w:val="00D21982"/>
    <w:rsid w:val="00D425AD"/>
    <w:rsid w:val="00DB7EE0"/>
    <w:rsid w:val="00E216E5"/>
    <w:rsid w:val="00E50120"/>
    <w:rsid w:val="00EE117D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044925D"/>
  <w15:chartTrackingRefBased/>
  <w15:docId w15:val="{F9D7E7C4-B663-4E9C-BC2F-CEE7878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A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C4"/>
  </w:style>
  <w:style w:type="paragraph" w:styleId="Footer">
    <w:name w:val="footer"/>
    <w:basedOn w:val="Normal"/>
    <w:link w:val="FooterChar"/>
    <w:uiPriority w:val="99"/>
    <w:unhideWhenUsed/>
    <w:rsid w:val="004C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5AABEBA4AC42A9B06F0AE4DA59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F260-1A45-4393-9E76-73E37DE14AF2}"/>
      </w:docPartPr>
      <w:docPartBody>
        <w:p w:rsidR="00EF5E99" w:rsidRDefault="00213E5C" w:rsidP="00213E5C">
          <w:pPr>
            <w:pStyle w:val="DB5AABEBA4AC42A9B06F0AE4DA59A4A2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D061C02901784638A00B9578BC64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65B6-89AA-4A1B-8847-D1273B11E297}"/>
      </w:docPartPr>
      <w:docPartBody>
        <w:p w:rsidR="00EF5E99" w:rsidRDefault="00213E5C" w:rsidP="00213E5C">
          <w:pPr>
            <w:pStyle w:val="D061C02901784638A00B9578BC64667F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EC70A01E63BF462781F9931ADDAF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278C-8F5B-4DFF-AA03-CB6BCA8307AC}"/>
      </w:docPartPr>
      <w:docPartBody>
        <w:p w:rsidR="00EF5E99" w:rsidRDefault="00213E5C" w:rsidP="00213E5C">
          <w:pPr>
            <w:pStyle w:val="EC70A01E63BF462781F9931ADDAFB74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7FDFF4A05984334AEA8F64F295B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42C2-A53B-4505-A5E8-A2534776D701}"/>
      </w:docPartPr>
      <w:docPartBody>
        <w:p w:rsidR="00EF5E99" w:rsidRDefault="00213E5C" w:rsidP="00213E5C">
          <w:pPr>
            <w:pStyle w:val="77FDFF4A05984334AEA8F64F295BE572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AF4CF81B16E4F899823EA2FB141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7DB8-0A94-4F0F-BF17-11D92D1E45B6}"/>
      </w:docPartPr>
      <w:docPartBody>
        <w:p w:rsidR="00EF5E99" w:rsidRDefault="00213E5C" w:rsidP="00213E5C">
          <w:pPr>
            <w:pStyle w:val="AAF4CF81B16E4F899823EA2FB14147F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CC2E4F1D13E4E578956D704DCFE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6772-D30C-4779-B948-0B7ED2D5A07C}"/>
      </w:docPartPr>
      <w:docPartBody>
        <w:p w:rsidR="00EF5E99" w:rsidRDefault="00213E5C" w:rsidP="00213E5C">
          <w:pPr>
            <w:pStyle w:val="ACC2E4F1D13E4E578956D704DCFEF16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352CFD7F6AFC4F81AAE8258EA9D0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CDD0-7FE3-4610-A8DB-3D0B1FB38CC6}"/>
      </w:docPartPr>
      <w:docPartBody>
        <w:p w:rsidR="00EF5E99" w:rsidRDefault="00213E5C" w:rsidP="00213E5C">
          <w:pPr>
            <w:pStyle w:val="352CFD7F6AFC4F81AAE8258EA9D0831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5BB090451C841BCBEF19C07930D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3000-692C-4615-B99E-026D1F2358D2}"/>
      </w:docPartPr>
      <w:docPartBody>
        <w:p w:rsidR="00EF5E99" w:rsidRDefault="00213E5C" w:rsidP="00213E5C">
          <w:pPr>
            <w:pStyle w:val="D5BB090451C841BCBEF19C07930D08F0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E224C584CE94C52A03E2C4B354C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1C7C-E52E-4D88-979D-78F9B7C0F4D0}"/>
      </w:docPartPr>
      <w:docPartBody>
        <w:p w:rsidR="00EF5E99" w:rsidRDefault="00213E5C" w:rsidP="00213E5C">
          <w:pPr>
            <w:pStyle w:val="FE224C584CE94C52A03E2C4B354C19C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2C1A030988C4E96BCFF5127F26A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8A37-CB58-41A1-BD65-70CBC197F1C6}"/>
      </w:docPartPr>
      <w:docPartBody>
        <w:p w:rsidR="00A759EA" w:rsidRDefault="0039435D" w:rsidP="0039435D">
          <w:pPr>
            <w:pStyle w:val="92C1A030988C4E96BCFF5127F26A4F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59F76E468AE42699D72C3BB81FA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FE6E-2677-4F57-A5E5-3E3F759547DA}"/>
      </w:docPartPr>
      <w:docPartBody>
        <w:p w:rsidR="00A759EA" w:rsidRDefault="0039435D" w:rsidP="0039435D">
          <w:pPr>
            <w:pStyle w:val="859F76E468AE42699D72C3BB81FA66BE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D5182ED7001142769BA8D9E8CA2E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EC6C-B980-4392-8AA5-5EBDECD83800}"/>
      </w:docPartPr>
      <w:docPartBody>
        <w:p w:rsidR="00A759EA" w:rsidRDefault="0039435D" w:rsidP="0039435D">
          <w:pPr>
            <w:pStyle w:val="D5182ED7001142769BA8D9E8CA2E9BF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FC365D242D242EE82942B11160E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680-3CD1-4B09-AE0C-C65F95FB325B}"/>
      </w:docPartPr>
      <w:docPartBody>
        <w:p w:rsidR="00A759EA" w:rsidRDefault="0039435D" w:rsidP="0039435D">
          <w:pPr>
            <w:pStyle w:val="EFC365D242D242EE82942B11160E6BB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293E236D28B43E4B4178D6A716E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C396-9354-4DC5-8D8B-181206B610DB}"/>
      </w:docPartPr>
      <w:docPartBody>
        <w:p w:rsidR="00A759EA" w:rsidRDefault="0039435D" w:rsidP="0039435D">
          <w:pPr>
            <w:pStyle w:val="8293E236D28B43E4B4178D6A716E119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BB6EE2611134F35B1553CE55C5E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0C4-B2D1-4995-9666-3E54ACAEEC90}"/>
      </w:docPartPr>
      <w:docPartBody>
        <w:p w:rsidR="00A759EA" w:rsidRDefault="0039435D" w:rsidP="0039435D">
          <w:pPr>
            <w:pStyle w:val="8BB6EE2611134F35B1553CE55C5EF46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30F99996B624BDF80DFF645B948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EE19-2063-43B4-AC5C-82454F150B49}"/>
      </w:docPartPr>
      <w:docPartBody>
        <w:p w:rsidR="00A759EA" w:rsidRDefault="0039435D" w:rsidP="0039435D">
          <w:pPr>
            <w:pStyle w:val="E30F99996B624BDF80DFF645B9481E1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AD8E996CC2E4AA7A138F709B26A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CC48-FD1F-47D7-98E4-7B4C992E6C73}"/>
      </w:docPartPr>
      <w:docPartBody>
        <w:p w:rsidR="00A759EA" w:rsidRDefault="0039435D" w:rsidP="0039435D">
          <w:pPr>
            <w:pStyle w:val="1AD8E996CC2E4AA7A138F709B26A5AB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7321933354945AB84CC963C8AE6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1C9B-3F5B-41E8-ADE4-5E3C40FFF667}"/>
      </w:docPartPr>
      <w:docPartBody>
        <w:p w:rsidR="00A759EA" w:rsidRDefault="0039435D" w:rsidP="0039435D">
          <w:pPr>
            <w:pStyle w:val="27321933354945AB84CC963C8AE6FF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B18FC567A0B4551BF14E9759EA8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3371-F2B6-441E-B496-D4CE787BC481}"/>
      </w:docPartPr>
      <w:docPartBody>
        <w:p w:rsidR="00A759EA" w:rsidRDefault="0039435D" w:rsidP="0039435D">
          <w:pPr>
            <w:pStyle w:val="EB18FC567A0B4551BF14E9759EA86D6A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00A28800B03141708703C17BD1E2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FE97-493D-41AF-83BB-31A4D94E6086}"/>
      </w:docPartPr>
      <w:docPartBody>
        <w:p w:rsidR="00A759EA" w:rsidRDefault="0039435D" w:rsidP="0039435D">
          <w:pPr>
            <w:pStyle w:val="00A28800B03141708703C17BD1E248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223317C2EB349F084C98912F538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8286-17D4-431F-8B93-22D6E25E6811}"/>
      </w:docPartPr>
      <w:docPartBody>
        <w:p w:rsidR="00A759EA" w:rsidRDefault="0039435D" w:rsidP="0039435D">
          <w:pPr>
            <w:pStyle w:val="1223317C2EB349F084C98912F53899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8E405704E54C0B810E6B44A59E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B884-2B5E-43ED-B536-504374EE32E4}"/>
      </w:docPartPr>
      <w:docPartBody>
        <w:p w:rsidR="00A759EA" w:rsidRDefault="0039435D" w:rsidP="0039435D">
          <w:pPr>
            <w:pStyle w:val="808E405704E54C0B810E6B44A59E5B8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A7134B42B81422FA9372A0F071E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AF8A-3E63-4CB0-8A5D-0AA2BDB9E354}"/>
      </w:docPartPr>
      <w:docPartBody>
        <w:p w:rsidR="00463FF9" w:rsidRDefault="00A759EA" w:rsidP="00A759EA">
          <w:pPr>
            <w:pStyle w:val="6A7134B42B81422FA9372A0F071EC47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CE52296A48F4898B133D6E11A14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21C7-E4D1-4F28-AF6A-00A0955D6E28}"/>
      </w:docPartPr>
      <w:docPartBody>
        <w:p w:rsidR="00463FF9" w:rsidRDefault="00A759EA" w:rsidP="00A759EA">
          <w:pPr>
            <w:pStyle w:val="7CE52296A48F4898B133D6E11A14C7D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C4FD63C9B8243F3963344EBD08F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75C2-27A5-46C5-A093-0490C9343094}"/>
      </w:docPartPr>
      <w:docPartBody>
        <w:p w:rsidR="00463FF9" w:rsidRDefault="00A759EA" w:rsidP="00A759EA">
          <w:pPr>
            <w:pStyle w:val="3C4FD63C9B8243F3963344EBD08FF18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54CABA39AF643A8B801A4717ACB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FED9-0160-4C73-9D18-87F760B84875}"/>
      </w:docPartPr>
      <w:docPartBody>
        <w:p w:rsidR="00463FF9" w:rsidRDefault="00A759EA" w:rsidP="00A759EA">
          <w:pPr>
            <w:pStyle w:val="954CABA39AF643A8B801A4717ACBFC7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026FBB036594B48A5175EA39993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B29B-70B3-404F-BD86-1358B8CDD181}"/>
      </w:docPartPr>
      <w:docPartBody>
        <w:p w:rsidR="00463FF9" w:rsidRDefault="00A759EA" w:rsidP="00A759EA">
          <w:pPr>
            <w:pStyle w:val="A026FBB036594B48A5175EA3999369C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1FEB3F152AC4C8989183AE7A7D7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D432-A765-4D79-A14A-9B3195A0DEAF}"/>
      </w:docPartPr>
      <w:docPartBody>
        <w:p w:rsidR="00463FF9" w:rsidRDefault="00A759EA" w:rsidP="00A759EA">
          <w:pPr>
            <w:pStyle w:val="61FEB3F152AC4C8989183AE7A7D787A9"/>
          </w:pPr>
          <w:r w:rsidRPr="000508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5C"/>
    <w:rsid w:val="000772CD"/>
    <w:rsid w:val="00167190"/>
    <w:rsid w:val="00213E5C"/>
    <w:rsid w:val="0039435D"/>
    <w:rsid w:val="00463FF9"/>
    <w:rsid w:val="007C23CD"/>
    <w:rsid w:val="00A759EA"/>
    <w:rsid w:val="00C1033C"/>
    <w:rsid w:val="00E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9EA"/>
    <w:rPr>
      <w:color w:val="808080"/>
    </w:rPr>
  </w:style>
  <w:style w:type="paragraph" w:customStyle="1" w:styleId="DB5AABEBA4AC42A9B06F0AE4DA59A4A2">
    <w:name w:val="DB5AABEBA4AC42A9B06F0AE4DA59A4A2"/>
    <w:rsid w:val="00213E5C"/>
  </w:style>
  <w:style w:type="paragraph" w:customStyle="1" w:styleId="D061C02901784638A00B9578BC64667F">
    <w:name w:val="D061C02901784638A00B9578BC64667F"/>
    <w:rsid w:val="00213E5C"/>
  </w:style>
  <w:style w:type="paragraph" w:customStyle="1" w:styleId="EC70A01E63BF462781F9931ADDAFB741">
    <w:name w:val="EC70A01E63BF462781F9931ADDAFB741"/>
    <w:rsid w:val="00213E5C"/>
  </w:style>
  <w:style w:type="paragraph" w:customStyle="1" w:styleId="77FDFF4A05984334AEA8F64F295BE572">
    <w:name w:val="77FDFF4A05984334AEA8F64F295BE572"/>
    <w:rsid w:val="00213E5C"/>
  </w:style>
  <w:style w:type="paragraph" w:customStyle="1" w:styleId="AAF4CF81B16E4F899823EA2FB14147F7">
    <w:name w:val="AAF4CF81B16E4F899823EA2FB14147F7"/>
    <w:rsid w:val="00213E5C"/>
  </w:style>
  <w:style w:type="paragraph" w:customStyle="1" w:styleId="ACC2E4F1D13E4E578956D704DCFEF16D">
    <w:name w:val="ACC2E4F1D13E4E578956D704DCFEF16D"/>
    <w:rsid w:val="00213E5C"/>
  </w:style>
  <w:style w:type="paragraph" w:customStyle="1" w:styleId="352CFD7F6AFC4F81AAE8258EA9D08315">
    <w:name w:val="352CFD7F6AFC4F81AAE8258EA9D08315"/>
    <w:rsid w:val="00213E5C"/>
  </w:style>
  <w:style w:type="paragraph" w:customStyle="1" w:styleId="D5BB090451C841BCBEF19C07930D08F0">
    <w:name w:val="D5BB090451C841BCBEF19C07930D08F0"/>
    <w:rsid w:val="00213E5C"/>
  </w:style>
  <w:style w:type="paragraph" w:customStyle="1" w:styleId="FE224C584CE94C52A03E2C4B354C19CD">
    <w:name w:val="FE224C584CE94C52A03E2C4B354C19CD"/>
    <w:rsid w:val="00213E5C"/>
  </w:style>
  <w:style w:type="paragraph" w:customStyle="1" w:styleId="6A7134B42B81422FA9372A0F071EC476">
    <w:name w:val="6A7134B42B81422FA9372A0F071EC476"/>
    <w:rsid w:val="00A759EA"/>
  </w:style>
  <w:style w:type="paragraph" w:customStyle="1" w:styleId="7CE52296A48F4898B133D6E11A14C7D8">
    <w:name w:val="7CE52296A48F4898B133D6E11A14C7D8"/>
    <w:rsid w:val="00A759EA"/>
  </w:style>
  <w:style w:type="paragraph" w:customStyle="1" w:styleId="3C4FD63C9B8243F3963344EBD08FF185">
    <w:name w:val="3C4FD63C9B8243F3963344EBD08FF185"/>
    <w:rsid w:val="00A759EA"/>
  </w:style>
  <w:style w:type="paragraph" w:customStyle="1" w:styleId="954CABA39AF643A8B801A4717ACBFC7F">
    <w:name w:val="954CABA39AF643A8B801A4717ACBFC7F"/>
    <w:rsid w:val="00A759EA"/>
  </w:style>
  <w:style w:type="paragraph" w:customStyle="1" w:styleId="A026FBB036594B48A5175EA3999369C5">
    <w:name w:val="A026FBB036594B48A5175EA3999369C5"/>
    <w:rsid w:val="00A759EA"/>
  </w:style>
  <w:style w:type="paragraph" w:customStyle="1" w:styleId="61FEB3F152AC4C8989183AE7A7D787A9">
    <w:name w:val="61FEB3F152AC4C8989183AE7A7D787A9"/>
    <w:rsid w:val="00A759EA"/>
  </w:style>
  <w:style w:type="paragraph" w:customStyle="1" w:styleId="92C1A030988C4E96BCFF5127F26A4FD1">
    <w:name w:val="92C1A030988C4E96BCFF5127F26A4FD1"/>
    <w:rsid w:val="0039435D"/>
  </w:style>
  <w:style w:type="paragraph" w:customStyle="1" w:styleId="859F76E468AE42699D72C3BB81FA66BE">
    <w:name w:val="859F76E468AE42699D72C3BB81FA66BE"/>
    <w:rsid w:val="0039435D"/>
  </w:style>
  <w:style w:type="paragraph" w:customStyle="1" w:styleId="D5182ED7001142769BA8D9E8CA2E9BF7">
    <w:name w:val="D5182ED7001142769BA8D9E8CA2E9BF7"/>
    <w:rsid w:val="0039435D"/>
  </w:style>
  <w:style w:type="paragraph" w:customStyle="1" w:styleId="EFC365D242D242EE82942B11160E6BBD">
    <w:name w:val="EFC365D242D242EE82942B11160E6BBD"/>
    <w:rsid w:val="0039435D"/>
  </w:style>
  <w:style w:type="paragraph" w:customStyle="1" w:styleId="8293E236D28B43E4B4178D6A716E1199">
    <w:name w:val="8293E236D28B43E4B4178D6A716E1199"/>
    <w:rsid w:val="0039435D"/>
  </w:style>
  <w:style w:type="paragraph" w:customStyle="1" w:styleId="8BB6EE2611134F35B1553CE55C5EF466">
    <w:name w:val="8BB6EE2611134F35B1553CE55C5EF466"/>
    <w:rsid w:val="0039435D"/>
  </w:style>
  <w:style w:type="paragraph" w:customStyle="1" w:styleId="E30F99996B624BDF80DFF645B9481E14">
    <w:name w:val="E30F99996B624BDF80DFF645B9481E14"/>
    <w:rsid w:val="0039435D"/>
  </w:style>
  <w:style w:type="paragraph" w:customStyle="1" w:styleId="1AD8E996CC2E4AA7A138F709B26A5AB4">
    <w:name w:val="1AD8E996CC2E4AA7A138F709B26A5AB4"/>
    <w:rsid w:val="0039435D"/>
  </w:style>
  <w:style w:type="paragraph" w:customStyle="1" w:styleId="27321933354945AB84CC963C8AE6FF32">
    <w:name w:val="27321933354945AB84CC963C8AE6FF32"/>
    <w:rsid w:val="0039435D"/>
  </w:style>
  <w:style w:type="paragraph" w:customStyle="1" w:styleId="EB18FC567A0B4551BF14E9759EA86D6A">
    <w:name w:val="EB18FC567A0B4551BF14E9759EA86D6A"/>
    <w:rsid w:val="0039435D"/>
  </w:style>
  <w:style w:type="paragraph" w:customStyle="1" w:styleId="00A28800B03141708703C17BD1E248F6">
    <w:name w:val="00A28800B03141708703C17BD1E248F6"/>
    <w:rsid w:val="0039435D"/>
  </w:style>
  <w:style w:type="paragraph" w:customStyle="1" w:styleId="1223317C2EB349F084C98912F53899DC">
    <w:name w:val="1223317C2EB349F084C98912F53899DC"/>
    <w:rsid w:val="0039435D"/>
  </w:style>
  <w:style w:type="paragraph" w:customStyle="1" w:styleId="808E405704E54C0B810E6B44A59E5B88">
    <w:name w:val="808E405704E54C0B810E6B44A59E5B88"/>
    <w:rsid w:val="00394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0E26-C7D2-44B3-B881-B509BA5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STACEY, Cheryl</cp:lastModifiedBy>
  <cp:revision>10</cp:revision>
  <dcterms:created xsi:type="dcterms:W3CDTF">2023-07-24T15:45:00Z</dcterms:created>
  <dcterms:modified xsi:type="dcterms:W3CDTF">2023-10-02T15:41:00Z</dcterms:modified>
</cp:coreProperties>
</file>