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BD12F" w14:textId="17952B9C" w:rsidR="00D61338" w:rsidRPr="006A6939" w:rsidRDefault="006B46C7" w:rsidP="00D61338">
      <w:pPr>
        <w:rPr>
          <w:sz w:val="72"/>
          <w:szCs w:val="72"/>
        </w:rPr>
      </w:pPr>
      <w:r>
        <w:rPr>
          <w:rFonts w:ascii="Arial" w:hAnsi="Arial" w:cs="Arial"/>
          <w:b/>
          <w:sz w:val="24"/>
          <w:szCs w:val="24"/>
        </w:rPr>
        <w:t xml:space="preserve">Appendix </w:t>
      </w:r>
      <w:r w:rsidR="00D61338">
        <w:rPr>
          <w:rFonts w:ascii="Arial" w:hAnsi="Arial" w:cs="Arial"/>
          <w:b/>
          <w:sz w:val="24"/>
          <w:szCs w:val="24"/>
        </w:rPr>
        <w:t>D</w:t>
      </w:r>
      <w:r w:rsidRPr="00D56E3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457E8A">
        <w:rPr>
          <w:rFonts w:ascii="Arial" w:hAnsi="Arial" w:cs="Arial"/>
          <w:b/>
          <w:sz w:val="24"/>
          <w:szCs w:val="24"/>
        </w:rPr>
        <w:t xml:space="preserve">              </w:t>
      </w:r>
      <w:r w:rsidR="00D61338" w:rsidRPr="00290EE2">
        <w:rPr>
          <w:rFonts w:ascii="Arial" w:hAnsi="Arial" w:cs="Arial"/>
          <w:b/>
          <w:sz w:val="24"/>
          <w:szCs w:val="24"/>
        </w:rPr>
        <w:t xml:space="preserve">Support and Attendance Plan 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4366"/>
        <w:gridCol w:w="544"/>
        <w:gridCol w:w="3000"/>
        <w:gridCol w:w="567"/>
        <w:gridCol w:w="1843"/>
      </w:tblGrid>
      <w:tr w:rsidR="00D61338" w14:paraId="0FFF69C8" w14:textId="77777777" w:rsidTr="0016795C">
        <w:tc>
          <w:tcPr>
            <w:tcW w:w="7910" w:type="dxa"/>
            <w:gridSpan w:val="3"/>
          </w:tcPr>
          <w:p w14:paraId="6EF4D3B5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 or Young Person (CYP) name</w:t>
            </w:r>
            <w:r w:rsidRPr="00A74086">
              <w:rPr>
                <w:rFonts w:ascii="Arial" w:hAnsi="Arial" w:cs="Arial"/>
                <w:b/>
              </w:rPr>
              <w:t>:</w:t>
            </w:r>
          </w:p>
          <w:p w14:paraId="416ACC93" w14:textId="77777777" w:rsidR="00D61338" w:rsidRPr="005E6B61" w:rsidRDefault="00D61338" w:rsidP="0016795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gridSpan w:val="2"/>
          </w:tcPr>
          <w:p w14:paraId="39370D20" w14:textId="77777777" w:rsidR="00D61338" w:rsidRPr="00A74086" w:rsidRDefault="00D61338" w:rsidP="0016795C">
            <w:pPr>
              <w:rPr>
                <w:rFonts w:ascii="Arial" w:hAnsi="Arial" w:cs="Arial"/>
                <w:b/>
              </w:rPr>
            </w:pPr>
            <w:r w:rsidRPr="00A74086">
              <w:rPr>
                <w:rFonts w:ascii="Arial" w:hAnsi="Arial" w:cs="Arial"/>
                <w:b/>
              </w:rPr>
              <w:t>Year:</w:t>
            </w:r>
          </w:p>
        </w:tc>
      </w:tr>
      <w:tr w:rsidR="00D61338" w14:paraId="0A115792" w14:textId="77777777" w:rsidTr="0016795C">
        <w:tc>
          <w:tcPr>
            <w:tcW w:w="4910" w:type="dxa"/>
            <w:gridSpan w:val="2"/>
          </w:tcPr>
          <w:p w14:paraId="5489D960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Pr="00A74086">
              <w:rPr>
                <w:rFonts w:ascii="Arial" w:hAnsi="Arial" w:cs="Arial"/>
                <w:b/>
              </w:rPr>
              <w:t xml:space="preserve">irth:    </w:t>
            </w:r>
          </w:p>
          <w:p w14:paraId="476508CC" w14:textId="77777777" w:rsidR="00D61338" w:rsidRPr="005E6B61" w:rsidRDefault="00D61338" w:rsidP="0016795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410" w:type="dxa"/>
            <w:gridSpan w:val="3"/>
          </w:tcPr>
          <w:p w14:paraId="0A0F5A8C" w14:textId="77777777" w:rsidR="00D61338" w:rsidRPr="00A74086" w:rsidRDefault="00D61338" w:rsidP="0016795C">
            <w:pPr>
              <w:rPr>
                <w:rFonts w:ascii="Arial" w:hAnsi="Arial" w:cs="Arial"/>
                <w:b/>
              </w:rPr>
            </w:pPr>
            <w:r w:rsidRPr="00A74086">
              <w:rPr>
                <w:rFonts w:ascii="Arial" w:hAnsi="Arial" w:cs="Arial"/>
                <w:b/>
              </w:rPr>
              <w:t>Attendance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A74086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  <w:b/>
              </w:rPr>
              <w:t>):</w:t>
            </w:r>
            <w:r w:rsidRPr="00A74086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A7408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A74086">
              <w:rPr>
                <w:rFonts w:ascii="Arial" w:hAnsi="Arial" w:cs="Arial"/>
                <w:b/>
              </w:rPr>
              <w:t>Sessions missed</w:t>
            </w:r>
          </w:p>
        </w:tc>
      </w:tr>
      <w:tr w:rsidR="00D61338" w14:paraId="08C8A58F" w14:textId="77777777" w:rsidTr="0016795C">
        <w:tc>
          <w:tcPr>
            <w:tcW w:w="10320" w:type="dxa"/>
            <w:gridSpan w:val="5"/>
          </w:tcPr>
          <w:p w14:paraId="5659440B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 w:rsidRPr="00A74086">
              <w:rPr>
                <w:rFonts w:ascii="Arial" w:hAnsi="Arial" w:cs="Arial"/>
                <w:b/>
              </w:rPr>
              <w:t>Identification of SEN:</w:t>
            </w:r>
          </w:p>
          <w:p w14:paraId="39944931" w14:textId="77777777" w:rsidR="00D61338" w:rsidRPr="005E6B61" w:rsidRDefault="00D61338" w:rsidP="0016795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61338" w14:paraId="2CED9675" w14:textId="77777777" w:rsidTr="0016795C">
        <w:tc>
          <w:tcPr>
            <w:tcW w:w="4910" w:type="dxa"/>
            <w:gridSpan w:val="2"/>
          </w:tcPr>
          <w:p w14:paraId="148420BD" w14:textId="77777777" w:rsidR="00D61338" w:rsidRPr="00A74086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</w:t>
            </w:r>
            <w:r w:rsidRPr="00A74086">
              <w:rPr>
                <w:rFonts w:ascii="Arial" w:hAnsi="Arial" w:cs="Arial"/>
                <w:b/>
              </w:rPr>
              <w:t xml:space="preserve">eeting: </w:t>
            </w:r>
          </w:p>
        </w:tc>
        <w:tc>
          <w:tcPr>
            <w:tcW w:w="5410" w:type="dxa"/>
            <w:gridSpan w:val="3"/>
          </w:tcPr>
          <w:p w14:paraId="2BE8B892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no.</w:t>
            </w:r>
          </w:p>
          <w:p w14:paraId="19FD7E93" w14:textId="77777777" w:rsidR="00D61338" w:rsidRPr="00A74086" w:rsidRDefault="00D61338" w:rsidP="0016795C">
            <w:pPr>
              <w:rPr>
                <w:rFonts w:ascii="Arial" w:hAnsi="Arial" w:cs="Arial"/>
                <w:b/>
              </w:rPr>
            </w:pPr>
          </w:p>
        </w:tc>
      </w:tr>
      <w:tr w:rsidR="00D61338" w14:paraId="76A757A8" w14:textId="77777777" w:rsidTr="0016795C">
        <w:tc>
          <w:tcPr>
            <w:tcW w:w="4366" w:type="dxa"/>
          </w:tcPr>
          <w:p w14:paraId="31B1E42A" w14:textId="77777777" w:rsidR="00D61338" w:rsidRPr="008D62DD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is </w:t>
            </w:r>
            <w:r w:rsidRPr="008D62DD">
              <w:rPr>
                <w:rFonts w:ascii="Arial" w:hAnsi="Arial" w:cs="Arial"/>
                <w:b/>
              </w:rPr>
              <w:t>invited</w:t>
            </w:r>
            <w:r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4111" w:type="dxa"/>
            <w:gridSpan w:val="3"/>
          </w:tcPr>
          <w:p w14:paraId="108AFB0C" w14:textId="77777777" w:rsidR="00D61338" w:rsidRPr="008D62DD" w:rsidRDefault="00D61338" w:rsidP="0016795C">
            <w:pPr>
              <w:rPr>
                <w:rFonts w:ascii="Arial" w:hAnsi="Arial" w:cs="Arial"/>
                <w:b/>
              </w:rPr>
            </w:pPr>
            <w:r w:rsidRPr="008D62DD">
              <w:rPr>
                <w:rFonts w:ascii="Arial" w:hAnsi="Arial" w:cs="Arial"/>
                <w:b/>
              </w:rPr>
              <w:t>Role (Parent, Teacher, EWO etc)</w:t>
            </w:r>
          </w:p>
        </w:tc>
        <w:tc>
          <w:tcPr>
            <w:tcW w:w="1843" w:type="dxa"/>
          </w:tcPr>
          <w:p w14:paraId="3ECDC264" w14:textId="77777777" w:rsidR="00D61338" w:rsidRPr="008D62DD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Attending (Yes/No)</w:t>
            </w:r>
          </w:p>
        </w:tc>
      </w:tr>
      <w:tr w:rsidR="00D61338" w14:paraId="12D3180F" w14:textId="77777777" w:rsidTr="0016795C">
        <w:tc>
          <w:tcPr>
            <w:tcW w:w="4366" w:type="dxa"/>
          </w:tcPr>
          <w:p w14:paraId="0CDAC65D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3FF89ADA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597875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F037B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583DD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008AA1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4EBB8F" w14:textId="77777777" w:rsidR="00D61338" w:rsidRDefault="00D61338" w:rsidP="00D61338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2949"/>
        <w:gridCol w:w="283"/>
        <w:gridCol w:w="1730"/>
        <w:gridCol w:w="284"/>
        <w:gridCol w:w="2835"/>
        <w:gridCol w:w="283"/>
        <w:gridCol w:w="1956"/>
      </w:tblGrid>
      <w:tr w:rsidR="00D61338" w14:paraId="1C9493C2" w14:textId="77777777" w:rsidTr="0016795C">
        <w:tc>
          <w:tcPr>
            <w:tcW w:w="2949" w:type="dxa"/>
          </w:tcPr>
          <w:p w14:paraId="327E3B0F" w14:textId="77777777" w:rsidR="00D61338" w:rsidRDefault="00D61338" w:rsidP="0016795C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Documents completed </w:t>
            </w:r>
            <w:r>
              <w:rPr>
                <w:rFonts w:ascii="Arial" w:hAnsi="Arial" w:cs="Arial"/>
                <w:i/>
              </w:rPr>
              <w:t>(tick if completed</w:t>
            </w:r>
            <w:r w:rsidRPr="001B57A5">
              <w:rPr>
                <w:rFonts w:ascii="Arial" w:hAnsi="Arial" w:cs="Arial"/>
                <w:i/>
              </w:rPr>
              <w:t>)</w:t>
            </w:r>
          </w:p>
          <w:p w14:paraId="2FAC8DAF" w14:textId="77777777" w:rsidR="00D61338" w:rsidRPr="001B57A5" w:rsidRDefault="00D61338" w:rsidP="0016795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B57A5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 xml:space="preserve"> completed</w:t>
            </w:r>
            <w:r w:rsidRPr="001B57A5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283" w:type="dxa"/>
          </w:tcPr>
          <w:p w14:paraId="09C4473F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</w:tcPr>
          <w:p w14:paraId="49EDF91A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Tool</w:t>
            </w:r>
          </w:p>
        </w:tc>
        <w:tc>
          <w:tcPr>
            <w:tcW w:w="284" w:type="dxa"/>
          </w:tcPr>
          <w:p w14:paraId="497A43A5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7281EBAD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Ladder / Talk Mat activity (or other) to elicit CYP views</w:t>
            </w:r>
          </w:p>
        </w:tc>
        <w:tc>
          <w:tcPr>
            <w:tcW w:w="283" w:type="dxa"/>
          </w:tcPr>
          <w:p w14:paraId="7D3B4AC6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66B082BE" w14:textId="77777777" w:rsidR="00D61338" w:rsidRPr="00DA6E1B" w:rsidRDefault="00D61338" w:rsidP="00167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One Page Profile </w:t>
            </w:r>
            <w:r w:rsidRPr="001364F3">
              <w:rPr>
                <w:rFonts w:ascii="Arial" w:hAnsi="Arial" w:cs="Arial"/>
                <w:b/>
                <w:i/>
                <w:iCs/>
              </w:rPr>
              <w:t>with</w:t>
            </w:r>
            <w:r>
              <w:rPr>
                <w:rFonts w:ascii="Arial" w:hAnsi="Arial" w:cs="Arial"/>
                <w:b/>
              </w:rPr>
              <w:t xml:space="preserve"> CYP </w:t>
            </w:r>
          </w:p>
        </w:tc>
      </w:tr>
    </w:tbl>
    <w:p w14:paraId="0AF54010" w14:textId="77777777" w:rsidR="00D61338" w:rsidRDefault="00D61338" w:rsidP="00D61338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246"/>
        <w:gridCol w:w="5074"/>
        <w:gridCol w:w="29"/>
      </w:tblGrid>
      <w:tr w:rsidR="00D61338" w:rsidRPr="00663CBD" w14:paraId="18B47693" w14:textId="77777777" w:rsidTr="0016795C">
        <w:trPr>
          <w:gridAfter w:val="1"/>
          <w:wAfter w:w="29" w:type="dxa"/>
        </w:trPr>
        <w:tc>
          <w:tcPr>
            <w:tcW w:w="10320" w:type="dxa"/>
            <w:gridSpan w:val="2"/>
          </w:tcPr>
          <w:p w14:paraId="7DA75D55" w14:textId="77777777" w:rsidR="00D61338" w:rsidRPr="00663CBD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Strengths / What is working well? </w:t>
            </w:r>
            <w:r w:rsidRPr="008504B5">
              <w:rPr>
                <w:rFonts w:ascii="Arial" w:hAnsi="Arial" w:cs="Arial"/>
                <w:b/>
                <w:sz w:val="20"/>
                <w:szCs w:val="20"/>
              </w:rPr>
              <w:t xml:space="preserve">(include successes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positive </w:t>
            </w:r>
            <w:r w:rsidRPr="008504B5">
              <w:rPr>
                <w:rFonts w:ascii="Arial" w:hAnsi="Arial" w:cs="Arial"/>
                <w:b/>
                <w:sz w:val="20"/>
                <w:szCs w:val="20"/>
              </w:rPr>
              <w:t xml:space="preserve">exceptions – </w:t>
            </w:r>
            <w:r w:rsidRPr="001364F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what was different about the times it was better / they got to school?</w:t>
            </w:r>
            <w:r w:rsidRPr="008504B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6070C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</w:t>
            </w:r>
          </w:p>
        </w:tc>
      </w:tr>
      <w:tr w:rsidR="00D61338" w14:paraId="46E7402E" w14:textId="77777777" w:rsidTr="0016795C">
        <w:trPr>
          <w:gridAfter w:val="1"/>
          <w:wAfter w:w="29" w:type="dxa"/>
        </w:trPr>
        <w:tc>
          <w:tcPr>
            <w:tcW w:w="10320" w:type="dxa"/>
            <w:gridSpan w:val="2"/>
          </w:tcPr>
          <w:p w14:paraId="5E35A012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AB4FF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E680A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BA1376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968D0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6D053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2D50C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E3FF7B" w14:textId="5D9B3DC9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E289B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CEE84" w14:textId="07DFF73A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1338" w14:paraId="0392CD13" w14:textId="77777777" w:rsidTr="0016795C">
        <w:tc>
          <w:tcPr>
            <w:tcW w:w="10349" w:type="dxa"/>
            <w:gridSpan w:val="3"/>
          </w:tcPr>
          <w:p w14:paraId="3095F2DD" w14:textId="77777777" w:rsidR="00D61338" w:rsidRPr="009C33CB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Using information gained from the Identification Tool, Parent and CYP views, identify factors contributing to non-attendance and actions to promote school attendance: </w:t>
            </w:r>
          </w:p>
        </w:tc>
      </w:tr>
      <w:tr w:rsidR="00D61338" w14:paraId="31AD6423" w14:textId="77777777" w:rsidTr="0016795C">
        <w:trPr>
          <w:trHeight w:val="820"/>
        </w:trPr>
        <w:tc>
          <w:tcPr>
            <w:tcW w:w="5246" w:type="dxa"/>
          </w:tcPr>
          <w:p w14:paraId="31D1FBA3" w14:textId="77777777" w:rsidR="00D61338" w:rsidRPr="000A0804" w:rsidRDefault="00D61338" w:rsidP="001679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33CB">
              <w:rPr>
                <w:rFonts w:ascii="Arial" w:hAnsi="Arial" w:cs="Arial"/>
                <w:b/>
              </w:rPr>
              <w:t>Factors keeping the</w:t>
            </w:r>
            <w:r>
              <w:rPr>
                <w:rFonts w:ascii="Arial" w:hAnsi="Arial" w:cs="Arial"/>
                <w:b/>
              </w:rPr>
              <w:t xml:space="preserve"> CYP</w:t>
            </w:r>
            <w:r w:rsidRPr="009C33CB">
              <w:rPr>
                <w:rFonts w:ascii="Arial" w:hAnsi="Arial" w:cs="Arial"/>
                <w:b/>
              </w:rPr>
              <w:t xml:space="preserve"> away from school?</w:t>
            </w:r>
            <w:r>
              <w:rPr>
                <w:rFonts w:ascii="Arial" w:hAnsi="Arial" w:cs="Arial"/>
                <w:b/>
              </w:rPr>
              <w:t xml:space="preserve"> (push) </w:t>
            </w:r>
            <w:proofErr w:type="spellStart"/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eg.</w:t>
            </w:r>
            <w:proofErr w:type="spellEnd"/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academic difficulties; </w:t>
            </w:r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feeling behind on work;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conflict with peers; </w:t>
            </w:r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sensory overload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; worries about…</w:t>
            </w:r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5FAF7CB9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Factors encouraging the CYP towards home? </w:t>
            </w:r>
          </w:p>
          <w:p w14:paraId="6A509D3F" w14:textId="77777777" w:rsidR="00D61338" w:rsidRPr="000A0804" w:rsidRDefault="00D61338" w:rsidP="001679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245A">
              <w:rPr>
                <w:rFonts w:ascii="Arial" w:hAnsi="Arial" w:cs="Arial"/>
                <w:b/>
              </w:rPr>
              <w:t>(pull)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eg.</w:t>
            </w:r>
            <w:proofErr w:type="spellEnd"/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anxiety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leaving </w:t>
            </w:r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parent;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</w:t>
            </w:r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consistent routines;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difficulties with sleep; positively rewarding </w:t>
            </w:r>
            <w:r w:rsidRPr="00820A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activities)</w:t>
            </w:r>
            <w:r w:rsidRPr="000A08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61338" w14:paraId="56E05B4C" w14:textId="77777777" w:rsidTr="0016795C">
        <w:tc>
          <w:tcPr>
            <w:tcW w:w="5246" w:type="dxa"/>
          </w:tcPr>
          <w:p w14:paraId="63E75BEB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DBE31F8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48FCAA4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B5DBD5C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6364CB6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C29B73C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75FD3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D3F220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FC929C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103" w:type="dxa"/>
            <w:gridSpan w:val="2"/>
          </w:tcPr>
          <w:p w14:paraId="78915478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A626BB6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CB2984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904854C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D7A6E02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DAFB73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ED3182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191340D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A8698D0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A11EFA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82E5E9A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5EFDE22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E29B44B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0F6511F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931516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99CCC88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F5F2138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F8A5ACD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CA552B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23245A3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DA65117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0818ECA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4F8E09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08C104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2E196D0" w14:textId="79887AF4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3E1C8C6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36373AB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959333F" w14:textId="61821C47" w:rsidR="00D61338" w:rsidRDefault="00D61338" w:rsidP="00D6133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783CC2C" w14:textId="763CA1E7" w:rsidR="00D61338" w:rsidRDefault="00D61338" w:rsidP="00D6133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F1C06AB" w14:textId="77777777" w:rsidR="00D61338" w:rsidRDefault="00D61338" w:rsidP="00D6133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5AAF4D6" w14:textId="7A7F7AE6" w:rsidR="00D61338" w:rsidRDefault="00D61338" w:rsidP="00D6133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79ABC80" w14:textId="563E2030" w:rsidR="00D61338" w:rsidRDefault="00D61338" w:rsidP="00D6133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865B94A" w14:textId="77777777" w:rsidR="00D61338" w:rsidRDefault="00D61338" w:rsidP="00D6133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E0FE6B5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127A07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61338" w14:paraId="464AE414" w14:textId="77777777" w:rsidTr="0016795C">
        <w:tc>
          <w:tcPr>
            <w:tcW w:w="10349" w:type="dxa"/>
            <w:gridSpan w:val="3"/>
          </w:tcPr>
          <w:p w14:paraId="781B5D01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CCBECDE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 xml:space="preserve">Discuss / note possible actions to promote / encourage school attendance and build skills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</w:t>
            </w:r>
            <w:r w:rsidRPr="000C28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romot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0C28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strengths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&amp; </w:t>
            </w:r>
            <w:r w:rsidRPr="000C28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interests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0C28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specific curriculum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area</w:t>
            </w:r>
            <w:r w:rsidRPr="000C28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build trusted relationship/s with </w:t>
            </w:r>
            <w:r w:rsidRPr="000C28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‘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0C28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afe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Key Adult/s’; build relationships with peers; consistent routines; develop specific emotional social skills; build on what is working well etc)</w:t>
            </w:r>
          </w:p>
        </w:tc>
      </w:tr>
      <w:tr w:rsidR="00D61338" w14:paraId="41A913AE" w14:textId="77777777" w:rsidTr="0016795C">
        <w:tc>
          <w:tcPr>
            <w:tcW w:w="10349" w:type="dxa"/>
            <w:gridSpan w:val="3"/>
          </w:tcPr>
          <w:p w14:paraId="421CAE87" w14:textId="77777777" w:rsidR="00D61338" w:rsidRDefault="00D61338" w:rsidP="0016795C"/>
          <w:p w14:paraId="61605406" w14:textId="77777777" w:rsidR="00D61338" w:rsidRDefault="00D61338" w:rsidP="0016795C"/>
          <w:p w14:paraId="478441FF" w14:textId="77777777" w:rsidR="00D61338" w:rsidRDefault="00D61338" w:rsidP="0016795C"/>
          <w:p w14:paraId="37E4A8FB" w14:textId="77777777" w:rsidR="00D61338" w:rsidRDefault="00D61338" w:rsidP="0016795C"/>
          <w:p w14:paraId="5A337AC0" w14:textId="77777777" w:rsidR="00D61338" w:rsidRDefault="00D61338" w:rsidP="0016795C"/>
          <w:p w14:paraId="03F9023A" w14:textId="77777777" w:rsidR="00D61338" w:rsidRDefault="00D61338" w:rsidP="0016795C"/>
          <w:p w14:paraId="02D722D2" w14:textId="77777777" w:rsidR="00D61338" w:rsidRDefault="00D61338" w:rsidP="0016795C"/>
          <w:p w14:paraId="125F8B2A" w14:textId="77777777" w:rsidR="00D61338" w:rsidRDefault="00D61338" w:rsidP="0016795C"/>
          <w:p w14:paraId="766A7890" w14:textId="77777777" w:rsidR="00D61338" w:rsidRDefault="00D61338" w:rsidP="0016795C"/>
          <w:p w14:paraId="6DA026E5" w14:textId="77777777" w:rsidR="00D61338" w:rsidRDefault="00D61338" w:rsidP="0016795C"/>
          <w:p w14:paraId="3400FF53" w14:textId="77777777" w:rsidR="00D61338" w:rsidRDefault="00D61338" w:rsidP="0016795C"/>
          <w:p w14:paraId="254FEECB" w14:textId="77777777" w:rsidR="00D61338" w:rsidRDefault="00D61338" w:rsidP="0016795C"/>
          <w:p w14:paraId="06889AD8" w14:textId="77777777" w:rsidR="00D61338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E64D16E" w14:textId="77777777" w:rsidR="00D61338" w:rsidRPr="00252746" w:rsidRDefault="00D61338" w:rsidP="00D61338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0320"/>
      </w:tblGrid>
      <w:tr w:rsidR="00D61338" w14:paraId="4A193679" w14:textId="77777777" w:rsidTr="0016795C">
        <w:tc>
          <w:tcPr>
            <w:tcW w:w="10320" w:type="dxa"/>
          </w:tcPr>
          <w:p w14:paraId="4CC32CEC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views and information / update since last meeting:  </w:t>
            </w:r>
          </w:p>
          <w:p w14:paraId="769F29E8" w14:textId="77777777" w:rsidR="00D61338" w:rsidRPr="002D3E1A" w:rsidRDefault="00D61338" w:rsidP="0016795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31790C2" w14:textId="77777777" w:rsidR="00D61338" w:rsidRPr="009E420C" w:rsidRDefault="00D61338" w:rsidP="0016795C">
            <w:pPr>
              <w:rPr>
                <w:rFonts w:ascii="Arial" w:hAnsi="Arial" w:cs="Arial"/>
                <w:b/>
                <w:i/>
                <w:iCs/>
              </w:rPr>
            </w:pPr>
            <w:r w:rsidRPr="009E420C">
              <w:rPr>
                <w:rFonts w:ascii="Arial" w:hAnsi="Arial" w:cs="Arial"/>
                <w:b/>
                <w:i/>
                <w:iCs/>
              </w:rPr>
              <w:t xml:space="preserve">What works well? What is working less well? What changes </w:t>
            </w:r>
            <w:r w:rsidRPr="009E42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could make a </w:t>
            </w:r>
            <w:r w:rsidRPr="009E420C">
              <w:rPr>
                <w:rFonts w:ascii="Arial" w:hAnsi="Arial" w:cs="Arial"/>
                <w:b/>
                <w:i/>
                <w:iCs/>
              </w:rPr>
              <w:t>positive difference?</w:t>
            </w:r>
          </w:p>
        </w:tc>
      </w:tr>
      <w:tr w:rsidR="00D61338" w14:paraId="391A27C4" w14:textId="77777777" w:rsidTr="0016795C">
        <w:tc>
          <w:tcPr>
            <w:tcW w:w="10320" w:type="dxa"/>
          </w:tcPr>
          <w:p w14:paraId="444B8B2F" w14:textId="77777777" w:rsidR="00D61338" w:rsidRDefault="00D61338" w:rsidP="0016795C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CYP </w:t>
            </w:r>
            <w:r w:rsidRPr="00A45480">
              <w:rPr>
                <w:rFonts w:ascii="Arial" w:hAnsi="Arial" w:cs="Arial"/>
                <w:b/>
              </w:rPr>
              <w:t>views (</w:t>
            </w:r>
            <w:r>
              <w:rPr>
                <w:rFonts w:ascii="Arial" w:hAnsi="Arial" w:cs="Arial"/>
                <w:b/>
              </w:rPr>
              <w:t xml:space="preserve">refer to tools to elicit </w:t>
            </w:r>
            <w:proofErr w:type="gramStart"/>
            <w:r>
              <w:rPr>
                <w:rFonts w:ascii="Arial" w:hAnsi="Arial" w:cs="Arial"/>
                <w:b/>
              </w:rPr>
              <w:t>views;</w:t>
            </w:r>
            <w:proofErr w:type="gramEnd"/>
            <w:r>
              <w:rPr>
                <w:rFonts w:ascii="Arial" w:hAnsi="Arial" w:cs="Arial"/>
                <w:b/>
              </w:rPr>
              <w:t xml:space="preserve"> review regularly)</w:t>
            </w:r>
          </w:p>
          <w:tbl>
            <w:tblPr>
              <w:tblStyle w:val="TableGrid"/>
              <w:tblpPr w:leftFromText="180" w:rightFromText="180" w:vertAnchor="text" w:horzAnchor="page" w:tblpX="6669" w:tblpY="-9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3017"/>
            </w:tblGrid>
            <w:tr w:rsidR="00D61338" w:rsidRPr="00A45480" w14:paraId="0BD1850C" w14:textId="77777777" w:rsidTr="0016795C">
              <w:trPr>
                <w:trHeight w:val="139"/>
              </w:trPr>
              <w:tc>
                <w:tcPr>
                  <w:tcW w:w="283" w:type="dxa"/>
                </w:tcPr>
                <w:p w14:paraId="21277201" w14:textId="77777777" w:rsidR="00D61338" w:rsidRPr="00A45480" w:rsidRDefault="00D61338" w:rsidP="0016795C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17" w:type="dxa"/>
                </w:tcPr>
                <w:p w14:paraId="014D415F" w14:textId="77777777" w:rsidR="00D61338" w:rsidRPr="00CA31C6" w:rsidRDefault="00D61338" w:rsidP="0016795C">
                  <w:pPr>
                    <w:rPr>
                      <w:rFonts w:ascii="Arial" w:hAnsi="Arial" w:cs="Arial"/>
                      <w:b/>
                    </w:rPr>
                  </w:pPr>
                  <w:r w:rsidRPr="00A45480">
                    <w:rPr>
                      <w:rFonts w:ascii="Arial" w:hAnsi="Arial" w:cs="Arial"/>
                      <w:b/>
                      <w:i/>
                    </w:rPr>
                    <w:t xml:space="preserve">See </w:t>
                  </w:r>
                  <w:r>
                    <w:rPr>
                      <w:rFonts w:ascii="Arial" w:hAnsi="Arial" w:cs="Arial"/>
                      <w:b/>
                      <w:i/>
                    </w:rPr>
                    <w:t>CYP</w:t>
                  </w:r>
                  <w:r w:rsidRPr="00A45480">
                    <w:rPr>
                      <w:rFonts w:ascii="Arial" w:hAnsi="Arial" w:cs="Arial"/>
                      <w:b/>
                      <w:i/>
                    </w:rPr>
                    <w:t>’s views attached</w:t>
                  </w:r>
                </w:p>
              </w:tc>
            </w:tr>
          </w:tbl>
          <w:p w14:paraId="7FE9E54A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4B0E3B9C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7C11AB4E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4CE5D528" w14:textId="77777777" w:rsidR="00D61338" w:rsidRPr="004F38C1" w:rsidRDefault="00D61338" w:rsidP="0016795C">
            <w:pPr>
              <w:rPr>
                <w:rFonts w:ascii="Arial" w:hAnsi="Arial" w:cs="Arial"/>
                <w:b/>
              </w:rPr>
            </w:pPr>
          </w:p>
          <w:p w14:paraId="282F4942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1338" w14:paraId="63CAF802" w14:textId="77777777" w:rsidTr="0016795C">
        <w:tc>
          <w:tcPr>
            <w:tcW w:w="10320" w:type="dxa"/>
          </w:tcPr>
          <w:p w14:paraId="3B746C49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 w:rsidRPr="00F7456B">
              <w:rPr>
                <w:rFonts w:ascii="Arial" w:hAnsi="Arial" w:cs="Arial"/>
                <w:b/>
              </w:rPr>
              <w:t>Parent / Carer views (include any changes in circumstance since last meeting)</w:t>
            </w:r>
          </w:p>
          <w:p w14:paraId="7C6AFD70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2F89B87C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51773E32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6699D323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3645D0CA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2F679E84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</w:p>
          <w:p w14:paraId="3538EC38" w14:textId="77777777" w:rsidR="00D61338" w:rsidRPr="00F7456B" w:rsidRDefault="00D61338" w:rsidP="0016795C">
            <w:pPr>
              <w:rPr>
                <w:rFonts w:ascii="Arial" w:hAnsi="Arial" w:cs="Arial"/>
                <w:b/>
              </w:rPr>
            </w:pPr>
          </w:p>
        </w:tc>
      </w:tr>
      <w:tr w:rsidR="00D61338" w14:paraId="48DB125E" w14:textId="77777777" w:rsidTr="0016795C">
        <w:tc>
          <w:tcPr>
            <w:tcW w:w="10320" w:type="dxa"/>
          </w:tcPr>
          <w:p w14:paraId="7C99527E" w14:textId="77777777" w:rsidR="00D61338" w:rsidRPr="000001E0" w:rsidRDefault="00D61338" w:rsidP="0016795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FEAFF3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think the CYP has any additional or Special Educational Needs that have not been identified?    </w:t>
            </w:r>
          </w:p>
          <w:p w14:paraId="65B0C0A3" w14:textId="77777777" w:rsidR="00D61338" w:rsidRPr="00F7456B" w:rsidRDefault="00D61338" w:rsidP="0016795C">
            <w:pPr>
              <w:rPr>
                <w:rFonts w:ascii="Arial" w:hAnsi="Arial" w:cs="Arial"/>
                <w:b/>
              </w:rPr>
            </w:pPr>
          </w:p>
        </w:tc>
      </w:tr>
    </w:tbl>
    <w:p w14:paraId="175C823B" w14:textId="77777777" w:rsidR="00D61338" w:rsidRPr="00252746" w:rsidRDefault="00D61338" w:rsidP="00D61338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0320"/>
      </w:tblGrid>
      <w:tr w:rsidR="00D61338" w14:paraId="5C9ABBD8" w14:textId="77777777" w:rsidTr="0016795C">
        <w:tc>
          <w:tcPr>
            <w:tcW w:w="10320" w:type="dxa"/>
          </w:tcPr>
          <w:p w14:paraId="52FCE25B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 w:rsidRPr="00252746">
              <w:rPr>
                <w:rFonts w:ascii="Arial" w:hAnsi="Arial" w:cs="Arial"/>
                <w:b/>
              </w:rPr>
              <w:t>Desired outcomes</w:t>
            </w:r>
            <w:r>
              <w:rPr>
                <w:rFonts w:ascii="Arial" w:hAnsi="Arial" w:cs="Arial"/>
                <w:b/>
              </w:rPr>
              <w:t xml:space="preserve"> – make SMART: </w:t>
            </w:r>
            <w:r w:rsidRPr="00E767FD">
              <w:rPr>
                <w:rFonts w:ascii="Arial" w:hAnsi="Arial" w:cs="Arial"/>
                <w:b/>
                <w:i/>
                <w:iCs/>
              </w:rPr>
              <w:t>specific, measurable, achievable, realistic and timebound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A849D7E" w14:textId="77777777" w:rsidR="00D61338" w:rsidRPr="006C59C8" w:rsidRDefault="00D61338" w:rsidP="0016795C">
            <w:pPr>
              <w:rPr>
                <w:rFonts w:ascii="Arial" w:hAnsi="Arial" w:cs="Arial"/>
                <w:bCs/>
              </w:rPr>
            </w:pPr>
            <w:r w:rsidRPr="00E767FD">
              <w:rPr>
                <w:rFonts w:ascii="Arial" w:hAnsi="Arial" w:cs="Arial"/>
                <w:bCs/>
                <w:i/>
                <w:iCs/>
              </w:rPr>
              <w:t>(</w:t>
            </w:r>
            <w:r>
              <w:rPr>
                <w:rFonts w:ascii="Arial" w:hAnsi="Arial" w:cs="Arial"/>
                <w:bCs/>
                <w:i/>
                <w:iCs/>
              </w:rPr>
              <w:t xml:space="preserve">Identify priority outcomes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eg.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E767FD">
              <w:rPr>
                <w:rFonts w:ascii="Arial" w:hAnsi="Arial" w:cs="Arial"/>
                <w:bCs/>
                <w:i/>
                <w:iCs/>
              </w:rPr>
              <w:t>attendance,</w:t>
            </w:r>
            <w:r>
              <w:rPr>
                <w:rFonts w:ascii="Arial" w:hAnsi="Arial" w:cs="Arial"/>
                <w:bCs/>
                <w:i/>
                <w:iCs/>
              </w:rPr>
              <w:t xml:space="preserve"> personal / emotional </w:t>
            </w:r>
            <w:r w:rsidRPr="00E767FD">
              <w:rPr>
                <w:rFonts w:ascii="Arial" w:hAnsi="Arial" w:cs="Arial"/>
                <w:bCs/>
                <w:i/>
                <w:iCs/>
              </w:rPr>
              <w:t>wellbeing, emotional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E767FD">
              <w:rPr>
                <w:rFonts w:ascii="Arial" w:hAnsi="Arial" w:cs="Arial"/>
                <w:bCs/>
                <w:i/>
                <w:iCs/>
              </w:rPr>
              <w:t>social skills</w:t>
            </w:r>
            <w:r>
              <w:rPr>
                <w:rFonts w:ascii="Arial" w:hAnsi="Arial" w:cs="Arial"/>
                <w:bCs/>
                <w:i/>
                <w:iCs/>
              </w:rPr>
              <w:t>…</w:t>
            </w:r>
            <w:r w:rsidRPr="00E767FD"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  <w:tr w:rsidR="00D61338" w14:paraId="76567C3D" w14:textId="77777777" w:rsidTr="0016795C">
        <w:tc>
          <w:tcPr>
            <w:tcW w:w="10320" w:type="dxa"/>
          </w:tcPr>
          <w:p w14:paraId="37253BD7" w14:textId="77777777" w:rsidR="00D61338" w:rsidRPr="00252746" w:rsidRDefault="00D61338" w:rsidP="0016795C">
            <w:pPr>
              <w:rPr>
                <w:rFonts w:ascii="Arial" w:hAnsi="Arial" w:cs="Arial"/>
                <w:b/>
              </w:rPr>
            </w:pPr>
          </w:p>
          <w:p w14:paraId="2A756FF0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  <w:r w:rsidRPr="00252746">
              <w:rPr>
                <w:rFonts w:ascii="Arial" w:hAnsi="Arial" w:cs="Arial"/>
                <w:i/>
              </w:rPr>
              <w:t>How would you like th</w:t>
            </w:r>
            <w:r>
              <w:rPr>
                <w:rFonts w:ascii="Arial" w:hAnsi="Arial" w:cs="Arial"/>
                <w:i/>
              </w:rPr>
              <w:t xml:space="preserve">ings to change in the next two / </w:t>
            </w:r>
            <w:r w:rsidRPr="00252746">
              <w:rPr>
                <w:rFonts w:ascii="Arial" w:hAnsi="Arial" w:cs="Arial"/>
                <w:i/>
              </w:rPr>
              <w:t>four weeks?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3E1A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D3E1A">
              <w:rPr>
                <w:rFonts w:ascii="Arial" w:hAnsi="Arial" w:cs="Arial"/>
                <w:i/>
                <w:iCs/>
                <w:sz w:val="20"/>
                <w:szCs w:val="20"/>
              </w:rPr>
              <w:t>eg.</w:t>
            </w:r>
            <w:proofErr w:type="spellEnd"/>
            <w:r w:rsidRPr="002D3E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12348">
              <w:rPr>
                <w:rFonts w:ascii="Arial" w:hAnsi="Arial" w:cs="Arial"/>
                <w:i/>
                <w:iCs/>
              </w:rPr>
              <w:t>By end of week 2</w:t>
            </w:r>
            <w:r w:rsidRPr="002D3E1A">
              <w:rPr>
                <w:rFonts w:ascii="Arial" w:hAnsi="Arial" w:cs="Arial"/>
                <w:i/>
                <w:iCs/>
                <w:sz w:val="20"/>
                <w:szCs w:val="20"/>
              </w:rPr>
              <w:t>, CYP will…)</w:t>
            </w:r>
          </w:p>
          <w:p w14:paraId="765412F1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78FB4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B273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AB93F" w14:textId="41388964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B8ECE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18D10" w14:textId="77777777" w:rsidR="00D61338" w:rsidRDefault="00D61338" w:rsidP="0016795C">
            <w:pPr>
              <w:rPr>
                <w:rFonts w:ascii="Arial" w:hAnsi="Arial" w:cs="Arial"/>
                <w:i/>
              </w:rPr>
            </w:pPr>
            <w:r w:rsidRPr="00252746">
              <w:rPr>
                <w:rFonts w:ascii="Arial" w:hAnsi="Arial" w:cs="Arial"/>
                <w:i/>
              </w:rPr>
              <w:t xml:space="preserve">How would you like things to change in the next term / </w:t>
            </w:r>
            <w:r>
              <w:rPr>
                <w:rFonts w:ascii="Arial" w:hAnsi="Arial" w:cs="Arial"/>
                <w:i/>
              </w:rPr>
              <w:t>two terms</w:t>
            </w:r>
            <w:r w:rsidRPr="00252746">
              <w:rPr>
                <w:rFonts w:ascii="Arial" w:hAnsi="Arial" w:cs="Arial"/>
                <w:i/>
              </w:rPr>
              <w:t xml:space="preserve">? </w:t>
            </w: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eg.</w:t>
            </w:r>
            <w:proofErr w:type="spellEnd"/>
            <w:r>
              <w:rPr>
                <w:rFonts w:ascii="Arial" w:hAnsi="Arial" w:cs="Arial"/>
                <w:i/>
              </w:rPr>
              <w:t xml:space="preserve"> By end of term, </w:t>
            </w:r>
            <w:r w:rsidRPr="00112348">
              <w:rPr>
                <w:rFonts w:ascii="Arial" w:hAnsi="Arial" w:cs="Arial"/>
                <w:i/>
                <w:sz w:val="20"/>
                <w:szCs w:val="20"/>
              </w:rPr>
              <w:t>CYP will</w:t>
            </w:r>
            <w:r>
              <w:rPr>
                <w:rFonts w:ascii="Arial" w:hAnsi="Arial" w:cs="Arial"/>
                <w:i/>
              </w:rPr>
              <w:t>…)</w:t>
            </w:r>
          </w:p>
          <w:p w14:paraId="02FD7D4D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CA852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23838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3926F" w14:textId="77777777" w:rsidR="00D61338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5A137" w14:textId="77777777" w:rsidR="00D61338" w:rsidRPr="00252746" w:rsidRDefault="00D61338" w:rsidP="00167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93861" w14:textId="77777777" w:rsidR="00D61338" w:rsidRDefault="00D61338" w:rsidP="00D61338">
      <w:pPr>
        <w:rPr>
          <w:rFonts w:ascii="Arial" w:hAnsi="Arial" w:cs="Arial"/>
          <w:b/>
          <w:sz w:val="8"/>
          <w:szCs w:val="8"/>
        </w:rPr>
      </w:pPr>
    </w:p>
    <w:p w14:paraId="0424C3C6" w14:textId="77777777" w:rsidR="00D61338" w:rsidRDefault="00D61338" w:rsidP="00D61338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7343"/>
        <w:gridCol w:w="1588"/>
        <w:gridCol w:w="1559"/>
      </w:tblGrid>
      <w:tr w:rsidR="00D61338" w14:paraId="1A43FD09" w14:textId="77777777" w:rsidTr="0016795C">
        <w:tc>
          <w:tcPr>
            <w:tcW w:w="7343" w:type="dxa"/>
          </w:tcPr>
          <w:p w14:paraId="11773104" w14:textId="77777777" w:rsidR="00D61338" w:rsidRPr="003B0C47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b/>
              </w:rPr>
            </w:pPr>
            <w:r w:rsidRPr="006A2072">
              <w:rPr>
                <w:rFonts w:ascii="Arial" w:hAnsi="Arial" w:cs="Arial"/>
                <w:b/>
                <w:sz w:val="24"/>
                <w:szCs w:val="24"/>
              </w:rPr>
              <w:lastRenderedPageBreak/>
              <w:t>Agreed actions / strategies and interventions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16464">
              <w:rPr>
                <w:rFonts w:ascii="Arial" w:hAnsi="Arial" w:cs="Arial"/>
              </w:rPr>
              <w:t>(</w:t>
            </w:r>
            <w:proofErr w:type="spellStart"/>
            <w:r w:rsidRPr="00193965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193965">
              <w:rPr>
                <w:rFonts w:ascii="Arial" w:hAnsi="Arial" w:cs="Arial"/>
                <w:sz w:val="20"/>
                <w:szCs w:val="20"/>
              </w:rPr>
              <w:t xml:space="preserve"> meet and greet / regular check ins,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3965">
              <w:rPr>
                <w:rFonts w:ascii="Arial" w:hAnsi="Arial" w:cs="Arial"/>
                <w:sz w:val="20"/>
                <w:szCs w:val="20"/>
              </w:rPr>
              <w:t>time</w:t>
            </w:r>
            <w:r>
              <w:rPr>
                <w:rFonts w:ascii="Arial" w:hAnsi="Arial" w:cs="Arial"/>
                <w:sz w:val="20"/>
                <w:szCs w:val="20"/>
              </w:rPr>
              <w:t>-in</w:t>
            </w:r>
            <w:r w:rsidRPr="00193965">
              <w:rPr>
                <w:rFonts w:ascii="Arial" w:hAnsi="Arial" w:cs="Arial"/>
                <w:sz w:val="20"/>
                <w:szCs w:val="20"/>
              </w:rPr>
              <w:t xml:space="preserve"> card, seating plan, ELSA support, access to quiet base, break/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93965">
              <w:rPr>
                <w:rFonts w:ascii="Arial" w:hAnsi="Arial" w:cs="Arial"/>
                <w:sz w:val="20"/>
                <w:szCs w:val="20"/>
              </w:rPr>
              <w:t xml:space="preserve">unch time support, </w:t>
            </w:r>
            <w:r>
              <w:rPr>
                <w:rFonts w:ascii="Arial" w:hAnsi="Arial" w:cs="Arial"/>
                <w:sz w:val="20"/>
                <w:szCs w:val="20"/>
              </w:rPr>
              <w:t xml:space="preserve">emotional social skills intervention, </w:t>
            </w:r>
            <w:r w:rsidRPr="00193965">
              <w:rPr>
                <w:rFonts w:ascii="Arial" w:hAnsi="Arial" w:cs="Arial"/>
                <w:sz w:val="20"/>
                <w:szCs w:val="20"/>
              </w:rPr>
              <w:t>morning / evening routines etc</w:t>
            </w:r>
            <w:r>
              <w:rPr>
                <w:rFonts w:ascii="Arial" w:hAnsi="Arial" w:cs="Arial"/>
                <w:sz w:val="20"/>
                <w:szCs w:val="20"/>
              </w:rPr>
              <w:t>; consider parent support)</w:t>
            </w:r>
          </w:p>
        </w:tc>
        <w:tc>
          <w:tcPr>
            <w:tcW w:w="1588" w:type="dxa"/>
          </w:tcPr>
          <w:p w14:paraId="24A00EC4" w14:textId="77777777" w:rsidR="00D61338" w:rsidRPr="003B0C47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will do this? </w:t>
            </w:r>
          </w:p>
        </w:tc>
        <w:tc>
          <w:tcPr>
            <w:tcW w:w="1559" w:type="dxa"/>
          </w:tcPr>
          <w:p w14:paraId="2B634467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When? </w:t>
            </w:r>
          </w:p>
        </w:tc>
      </w:tr>
      <w:tr w:rsidR="00D61338" w14:paraId="3CEBB80A" w14:textId="77777777" w:rsidTr="0016795C">
        <w:tc>
          <w:tcPr>
            <w:tcW w:w="7343" w:type="dxa"/>
          </w:tcPr>
          <w:p w14:paraId="3D4EFF09" w14:textId="77777777" w:rsidR="00D61338" w:rsidRPr="00746F56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A9AE206" w14:textId="77777777" w:rsidR="00D61338" w:rsidRPr="00D621F5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30857">
              <w:rPr>
                <w:rFonts w:ascii="Arial" w:hAnsi="Arial" w:cs="Arial"/>
                <w:b/>
              </w:rPr>
              <w:t>Daily monitoring and communication between s</w:t>
            </w:r>
            <w:r>
              <w:rPr>
                <w:rFonts w:ascii="Arial" w:hAnsi="Arial" w:cs="Arial"/>
                <w:b/>
              </w:rPr>
              <w:t xml:space="preserve">taff and </w:t>
            </w:r>
            <w:r w:rsidRPr="00330857">
              <w:rPr>
                <w:rFonts w:ascii="Arial" w:hAnsi="Arial" w:cs="Arial"/>
                <w:b/>
              </w:rPr>
              <w:t>parents / carers (</w:t>
            </w:r>
            <w:proofErr w:type="spellStart"/>
            <w:r w:rsidRPr="00330857">
              <w:rPr>
                <w:rFonts w:ascii="Arial" w:hAnsi="Arial" w:cs="Arial"/>
                <w:b/>
              </w:rPr>
              <w:t>eg.</w:t>
            </w:r>
            <w:proofErr w:type="spellEnd"/>
            <w:r w:rsidRPr="00330857">
              <w:rPr>
                <w:rFonts w:ascii="Arial" w:hAnsi="Arial" w:cs="Arial"/>
                <w:b/>
              </w:rPr>
              <w:t xml:space="preserve"> telephone call</w:t>
            </w:r>
            <w:r>
              <w:rPr>
                <w:rFonts w:ascii="Arial" w:hAnsi="Arial" w:cs="Arial"/>
                <w:b/>
              </w:rPr>
              <w:t xml:space="preserve"> / </w:t>
            </w:r>
            <w:r w:rsidRPr="00330857">
              <w:rPr>
                <w:rFonts w:ascii="Arial" w:hAnsi="Arial" w:cs="Arial"/>
                <w:b/>
              </w:rPr>
              <w:t>emai</w:t>
            </w:r>
            <w:r>
              <w:rPr>
                <w:rFonts w:ascii="Arial" w:hAnsi="Arial" w:cs="Arial"/>
                <w:b/>
              </w:rPr>
              <w:t>l</w:t>
            </w:r>
            <w:r w:rsidRPr="00330857">
              <w:rPr>
                <w:rFonts w:ascii="Arial" w:hAnsi="Arial" w:cs="Arial"/>
                <w:b/>
              </w:rPr>
              <w:t>) to keep updated of the situation</w:t>
            </w:r>
            <w:r>
              <w:rPr>
                <w:rFonts w:ascii="Arial" w:hAnsi="Arial" w:cs="Arial"/>
                <w:b/>
              </w:rPr>
              <w:t>…</w:t>
            </w:r>
          </w:p>
          <w:p w14:paraId="42DDCD48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191979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A2E0AE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6179EC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F31A63" w14:textId="249229FC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448233B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7C4B0D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58098B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72C879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81C5E3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18016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338" w14:paraId="5B708BF1" w14:textId="77777777" w:rsidTr="0016795C">
        <w:tc>
          <w:tcPr>
            <w:tcW w:w="7343" w:type="dxa"/>
          </w:tcPr>
          <w:p w14:paraId="3A002EA0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9858B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550208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3BD343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24699C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F46F52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55F7AFA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FD88A9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338" w14:paraId="00CFC81A" w14:textId="77777777" w:rsidTr="0016795C">
        <w:tc>
          <w:tcPr>
            <w:tcW w:w="7343" w:type="dxa"/>
          </w:tcPr>
          <w:p w14:paraId="07B58082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0FBA8A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742CA1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E0F6ED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6DC527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3147F4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6A22CDC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9FF03A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338" w14:paraId="38CD5BC0" w14:textId="77777777" w:rsidTr="0016795C">
        <w:tc>
          <w:tcPr>
            <w:tcW w:w="7343" w:type="dxa"/>
          </w:tcPr>
          <w:p w14:paraId="3E3C378E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2C1F93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C4194D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0B8314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B06385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E6A335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C100371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60E20F" w14:textId="77777777" w:rsidR="00D61338" w:rsidRDefault="00D61338" w:rsidP="0016795C">
            <w:pPr>
              <w:tabs>
                <w:tab w:val="left" w:pos="1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45A9CB" w14:textId="77777777" w:rsidR="00D61338" w:rsidRDefault="00D61338" w:rsidP="00D61338">
      <w:pPr>
        <w:tabs>
          <w:tab w:val="left" w:pos="1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40"/>
        <w:gridCol w:w="284"/>
        <w:gridCol w:w="2296"/>
        <w:gridCol w:w="284"/>
        <w:gridCol w:w="2410"/>
        <w:gridCol w:w="283"/>
        <w:gridCol w:w="2523"/>
      </w:tblGrid>
      <w:tr w:rsidR="00D61338" w14:paraId="7726C0C8" w14:textId="77777777" w:rsidTr="0016795C">
        <w:tc>
          <w:tcPr>
            <w:tcW w:w="2240" w:type="dxa"/>
            <w:vMerge w:val="restart"/>
          </w:tcPr>
          <w:p w14:paraId="408FB0CE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30D8">
              <w:rPr>
                <w:rFonts w:ascii="Arial" w:hAnsi="Arial" w:cs="Arial"/>
                <w:b/>
                <w:sz w:val="24"/>
                <w:szCs w:val="24"/>
              </w:rPr>
              <w:t>Revi</w:t>
            </w:r>
            <w:r>
              <w:rPr>
                <w:rFonts w:ascii="Arial" w:hAnsi="Arial" w:cs="Arial"/>
                <w:b/>
                <w:sz w:val="24"/>
                <w:szCs w:val="24"/>
              </w:rPr>
              <w:t>ew</w:t>
            </w:r>
            <w:r w:rsidRPr="006A30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7EA36E" w14:textId="77777777" w:rsidR="00D61338" w:rsidRPr="006A30D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(agreed</w:t>
            </w:r>
            <w:r w:rsidRPr="0025060D">
              <w:rPr>
                <w:rFonts w:ascii="Arial" w:hAnsi="Arial" w:cs="Arial"/>
                <w:b/>
              </w:rPr>
              <w:t xml:space="preserve"> timescale)</w:t>
            </w:r>
          </w:p>
        </w:tc>
        <w:tc>
          <w:tcPr>
            <w:tcW w:w="284" w:type="dxa"/>
          </w:tcPr>
          <w:p w14:paraId="0C508F93" w14:textId="77777777" w:rsidR="00D61338" w:rsidRPr="006A30D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14:paraId="09A0C15D" w14:textId="77777777" w:rsidR="00D6133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Daily communication (phone call / email) between school and parents / carers to keep updated  </w:t>
            </w:r>
          </w:p>
        </w:tc>
      </w:tr>
      <w:tr w:rsidR="00D61338" w14:paraId="298C3F4D" w14:textId="77777777" w:rsidTr="0016795C">
        <w:tc>
          <w:tcPr>
            <w:tcW w:w="2240" w:type="dxa"/>
            <w:vMerge/>
          </w:tcPr>
          <w:p w14:paraId="24BEBB1C" w14:textId="77777777" w:rsidR="00D61338" w:rsidRPr="006A30D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41CDDCA" w14:textId="77777777" w:rsidR="00D61338" w:rsidRPr="006A30D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14:paraId="22756633" w14:textId="77777777" w:rsidR="00D61338" w:rsidRPr="006A30D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weekly</w:t>
            </w:r>
          </w:p>
        </w:tc>
        <w:tc>
          <w:tcPr>
            <w:tcW w:w="284" w:type="dxa"/>
          </w:tcPr>
          <w:p w14:paraId="0CDE87E0" w14:textId="77777777" w:rsidR="00D61338" w:rsidRPr="006A30D8" w:rsidRDefault="00D61338" w:rsidP="001679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00F4B94" w14:textId="77777777" w:rsidR="00D61338" w:rsidRPr="006A30D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within two to four </w:t>
            </w:r>
            <w:r w:rsidRPr="006A30D8">
              <w:rPr>
                <w:rFonts w:ascii="Arial" w:hAnsi="Arial" w:cs="Arial"/>
                <w:b/>
              </w:rPr>
              <w:t>weeks</w:t>
            </w:r>
          </w:p>
        </w:tc>
        <w:tc>
          <w:tcPr>
            <w:tcW w:w="283" w:type="dxa"/>
          </w:tcPr>
          <w:p w14:paraId="75D3573C" w14:textId="77777777" w:rsidR="00D61338" w:rsidRPr="006A30D8" w:rsidRDefault="00D61338" w:rsidP="0016795C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47C69D45" w14:textId="77777777" w:rsidR="00D61338" w:rsidRPr="006A30D8" w:rsidRDefault="00D61338" w:rsidP="00167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within </w:t>
            </w:r>
            <w:r w:rsidRPr="006A30D8">
              <w:rPr>
                <w:rFonts w:ascii="Arial" w:hAnsi="Arial" w:cs="Arial"/>
                <w:b/>
              </w:rPr>
              <w:t xml:space="preserve">four </w:t>
            </w:r>
            <w:r>
              <w:rPr>
                <w:rFonts w:ascii="Arial" w:hAnsi="Arial" w:cs="Arial"/>
                <w:b/>
              </w:rPr>
              <w:t xml:space="preserve">to six </w:t>
            </w:r>
            <w:r w:rsidRPr="006A30D8">
              <w:rPr>
                <w:rFonts w:ascii="Arial" w:hAnsi="Arial" w:cs="Arial"/>
                <w:b/>
              </w:rPr>
              <w:t>weeks</w:t>
            </w:r>
          </w:p>
        </w:tc>
      </w:tr>
      <w:tr w:rsidR="00D61338" w14:paraId="6F26C20C" w14:textId="77777777" w:rsidTr="0016795C">
        <w:tc>
          <w:tcPr>
            <w:tcW w:w="4820" w:type="dxa"/>
            <w:gridSpan w:val="3"/>
          </w:tcPr>
          <w:p w14:paraId="046541A5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30D8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time of next meeting</w:t>
            </w:r>
            <w:r w:rsidRPr="006A30D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3B941429" w14:textId="77777777" w:rsidR="00D6133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62BBB" w14:textId="77777777" w:rsidR="00D61338" w:rsidRPr="006A30D8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  <w:gridSpan w:val="4"/>
          </w:tcPr>
          <w:p w14:paraId="45587FAC" w14:textId="77777777" w:rsidR="00D61338" w:rsidRPr="00E34F1C" w:rsidRDefault="00D61338" w:rsidP="0016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F1C">
              <w:rPr>
                <w:rFonts w:ascii="Arial" w:hAnsi="Arial" w:cs="Arial"/>
                <w:b/>
                <w:sz w:val="24"/>
                <w:szCs w:val="24"/>
              </w:rPr>
              <w:t xml:space="preserve">Location: </w:t>
            </w:r>
          </w:p>
        </w:tc>
      </w:tr>
    </w:tbl>
    <w:p w14:paraId="3CEF3B06" w14:textId="77777777" w:rsidR="00D61338" w:rsidRPr="00252746" w:rsidRDefault="00D61338" w:rsidP="00D61338">
      <w:pPr>
        <w:rPr>
          <w:rFonts w:ascii="Arial" w:hAnsi="Arial" w:cs="Arial"/>
          <w:b/>
          <w:sz w:val="4"/>
          <w:szCs w:val="4"/>
        </w:rPr>
      </w:pPr>
    </w:p>
    <w:p w14:paraId="40B827FA" w14:textId="77777777" w:rsidR="00D61338" w:rsidRPr="00252746" w:rsidRDefault="00D61338" w:rsidP="00D61338">
      <w:pPr>
        <w:rPr>
          <w:rFonts w:ascii="Arial" w:hAnsi="Arial" w:cs="Arial"/>
          <w:b/>
        </w:rPr>
      </w:pPr>
      <w:r w:rsidRPr="00252746">
        <w:rPr>
          <w:rFonts w:ascii="Arial" w:hAnsi="Arial" w:cs="Arial"/>
          <w:b/>
        </w:rPr>
        <w:t xml:space="preserve">Signed   </w:t>
      </w:r>
    </w:p>
    <w:p w14:paraId="73E270A4" w14:textId="77777777" w:rsidR="00D61338" w:rsidRPr="00252746" w:rsidRDefault="00D61338" w:rsidP="00D61338">
      <w:pPr>
        <w:rPr>
          <w:rFonts w:ascii="Arial" w:hAnsi="Arial" w:cs="Arial"/>
        </w:rPr>
      </w:pPr>
      <w:r w:rsidRPr="00252746">
        <w:rPr>
          <w:rFonts w:ascii="Arial" w:hAnsi="Arial" w:cs="Arial"/>
        </w:rPr>
        <w:t xml:space="preserve">Parent / Carer:                                           </w:t>
      </w:r>
      <w:proofErr w:type="gramStart"/>
      <w:r>
        <w:rPr>
          <w:rFonts w:ascii="Arial" w:hAnsi="Arial" w:cs="Arial"/>
        </w:rPr>
        <w:tab/>
        <w:t xml:space="preserve">  </w:t>
      </w:r>
      <w:r w:rsidRPr="00252746">
        <w:rPr>
          <w:rFonts w:ascii="Arial" w:hAnsi="Arial" w:cs="Arial"/>
        </w:rPr>
        <w:t>School</w:t>
      </w:r>
      <w:proofErr w:type="gramEnd"/>
      <w:r w:rsidRPr="0025274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Support </w:t>
      </w:r>
      <w:r w:rsidRPr="00252746">
        <w:rPr>
          <w:rFonts w:ascii="Arial" w:hAnsi="Arial" w:cs="Arial"/>
        </w:rPr>
        <w:t>Lead / SENCo):</w:t>
      </w:r>
    </w:p>
    <w:p w14:paraId="51084714" w14:textId="77777777" w:rsidR="00D61338" w:rsidRDefault="00D61338" w:rsidP="00D61338">
      <w:pPr>
        <w:rPr>
          <w:rFonts w:ascii="Arial" w:hAnsi="Arial" w:cs="Arial"/>
          <w:sz w:val="24"/>
          <w:szCs w:val="24"/>
        </w:rPr>
      </w:pPr>
      <w:r w:rsidRPr="00252746">
        <w:rPr>
          <w:rFonts w:ascii="Arial" w:hAnsi="Arial" w:cs="Arial"/>
        </w:rPr>
        <w:t xml:space="preserve">Key Worker: </w:t>
      </w:r>
      <w:r w:rsidRPr="00252746">
        <w:rPr>
          <w:rFonts w:ascii="Arial" w:hAnsi="Arial" w:cs="Arial"/>
        </w:rPr>
        <w:tab/>
      </w:r>
      <w:r w:rsidRPr="00252746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Pr="008447FF">
        <w:rPr>
          <w:rFonts w:ascii="Arial" w:hAnsi="Arial" w:cs="Arial"/>
        </w:rPr>
        <w:t>Other</w:t>
      </w:r>
      <w:proofErr w:type="gramEnd"/>
      <w:r w:rsidRPr="008447FF">
        <w:rPr>
          <w:rFonts w:ascii="Arial" w:hAnsi="Arial" w:cs="Arial"/>
        </w:rPr>
        <w:t>/s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59B9BB6" w14:textId="77777777" w:rsidR="00D61338" w:rsidRDefault="00D61338" w:rsidP="00D61338">
      <w:pPr>
        <w:rPr>
          <w:rFonts w:ascii="Arial" w:hAnsi="Arial" w:cs="Arial"/>
        </w:rPr>
      </w:pPr>
      <w:r w:rsidRPr="00252746">
        <w:rPr>
          <w:rFonts w:ascii="Arial" w:hAnsi="Arial" w:cs="Arial"/>
        </w:rPr>
        <w:t>Date:</w:t>
      </w:r>
    </w:p>
    <w:p w14:paraId="7DB17FF6" w14:textId="77777777" w:rsidR="00D61338" w:rsidRPr="004A27E9" w:rsidRDefault="00D61338" w:rsidP="00D61338">
      <w:pPr>
        <w:rPr>
          <w:rFonts w:ascii="Arial" w:hAnsi="Arial" w:cs="Arial"/>
          <w:sz w:val="12"/>
          <w:szCs w:val="12"/>
        </w:rPr>
      </w:pPr>
    </w:p>
    <w:p w14:paraId="1D870152" w14:textId="77777777" w:rsidR="00D61338" w:rsidRDefault="00D61338" w:rsidP="00D61338">
      <w:pPr>
        <w:jc w:val="center"/>
      </w:pPr>
      <w:r w:rsidRPr="00D166F0">
        <w:rPr>
          <w:rFonts w:ascii="Arial" w:hAnsi="Arial" w:cs="Arial"/>
          <w:b/>
          <w:i/>
          <w:sz w:val="24"/>
          <w:szCs w:val="24"/>
        </w:rPr>
        <w:t xml:space="preserve">Working together </w:t>
      </w:r>
      <w:r>
        <w:rPr>
          <w:rFonts w:ascii="Arial" w:hAnsi="Arial" w:cs="Arial"/>
          <w:b/>
          <w:i/>
          <w:sz w:val="24"/>
          <w:szCs w:val="24"/>
        </w:rPr>
        <w:t>will lead to b</w:t>
      </w:r>
      <w:r w:rsidRPr="00D166F0">
        <w:rPr>
          <w:rFonts w:ascii="Arial" w:hAnsi="Arial" w:cs="Arial"/>
          <w:b/>
          <w:i/>
          <w:sz w:val="24"/>
          <w:szCs w:val="24"/>
        </w:rPr>
        <w:t>etter outcomes for your child.</w:t>
      </w:r>
    </w:p>
    <w:p w14:paraId="08059C17" w14:textId="5F4A717E" w:rsidR="001358B0" w:rsidRDefault="006B46C7" w:rsidP="00D61338"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1358B0" w:rsidSect="006B46C7">
      <w:headerReference w:type="default" r:id="rId6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7563" w14:textId="77777777" w:rsidR="001358B0" w:rsidRDefault="001358B0" w:rsidP="006B46C7">
      <w:pPr>
        <w:spacing w:after="0" w:line="240" w:lineRule="auto"/>
      </w:pPr>
      <w:r>
        <w:separator/>
      </w:r>
    </w:p>
  </w:endnote>
  <w:endnote w:type="continuationSeparator" w:id="0">
    <w:p w14:paraId="7860CC88" w14:textId="77777777" w:rsidR="001358B0" w:rsidRDefault="001358B0" w:rsidP="006B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67A" w14:textId="77777777" w:rsidR="001358B0" w:rsidRDefault="001358B0" w:rsidP="006B46C7">
      <w:pPr>
        <w:spacing w:after="0" w:line="240" w:lineRule="auto"/>
      </w:pPr>
      <w:r>
        <w:separator/>
      </w:r>
    </w:p>
  </w:footnote>
  <w:footnote w:type="continuationSeparator" w:id="0">
    <w:p w14:paraId="7D9A3951" w14:textId="77777777" w:rsidR="001358B0" w:rsidRDefault="001358B0" w:rsidP="006B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0D84" w14:textId="77777777" w:rsidR="006B46C7" w:rsidRDefault="006B46C7">
    <w:pPr>
      <w:pStyle w:val="Header"/>
    </w:pPr>
    <w:r>
      <w:rPr>
        <w:noProof/>
        <w:lang w:eastAsia="en-GB"/>
      </w:rPr>
      <w:drawing>
        <wp:inline distT="0" distB="0" distL="0" distR="0" wp14:anchorId="1CC00C88" wp14:editId="0EAD6EA3">
          <wp:extent cx="1914525" cy="5245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7"/>
    <w:rsid w:val="000001E0"/>
    <w:rsid w:val="00007E3F"/>
    <w:rsid w:val="00074100"/>
    <w:rsid w:val="000A0804"/>
    <w:rsid w:val="000A1E7B"/>
    <w:rsid w:val="000C28F9"/>
    <w:rsid w:val="000E1110"/>
    <w:rsid w:val="00112348"/>
    <w:rsid w:val="001358B0"/>
    <w:rsid w:val="001364F3"/>
    <w:rsid w:val="0019325D"/>
    <w:rsid w:val="00193965"/>
    <w:rsid w:val="0020335E"/>
    <w:rsid w:val="00243719"/>
    <w:rsid w:val="0029784F"/>
    <w:rsid w:val="002C7051"/>
    <w:rsid w:val="002D3E1A"/>
    <w:rsid w:val="00330857"/>
    <w:rsid w:val="00335050"/>
    <w:rsid w:val="003D4ABB"/>
    <w:rsid w:val="00457E8A"/>
    <w:rsid w:val="00464A9D"/>
    <w:rsid w:val="004D4B86"/>
    <w:rsid w:val="00516420"/>
    <w:rsid w:val="0052466F"/>
    <w:rsid w:val="00615068"/>
    <w:rsid w:val="00633D1D"/>
    <w:rsid w:val="0064611F"/>
    <w:rsid w:val="00684BE7"/>
    <w:rsid w:val="006A511E"/>
    <w:rsid w:val="006B46C7"/>
    <w:rsid w:val="006C59C8"/>
    <w:rsid w:val="007446A2"/>
    <w:rsid w:val="00746F56"/>
    <w:rsid w:val="007F40F2"/>
    <w:rsid w:val="00820AA3"/>
    <w:rsid w:val="00823CA5"/>
    <w:rsid w:val="008504B5"/>
    <w:rsid w:val="008C4E21"/>
    <w:rsid w:val="00921C6C"/>
    <w:rsid w:val="009658FB"/>
    <w:rsid w:val="009C1F00"/>
    <w:rsid w:val="009C33CB"/>
    <w:rsid w:val="009E420C"/>
    <w:rsid w:val="009F5281"/>
    <w:rsid w:val="00AF065F"/>
    <w:rsid w:val="00B22AD3"/>
    <w:rsid w:val="00B835BA"/>
    <w:rsid w:val="00B84993"/>
    <w:rsid w:val="00B95678"/>
    <w:rsid w:val="00C02D80"/>
    <w:rsid w:val="00C06126"/>
    <w:rsid w:val="00C11CF6"/>
    <w:rsid w:val="00C60D57"/>
    <w:rsid w:val="00CC41B6"/>
    <w:rsid w:val="00D2255C"/>
    <w:rsid w:val="00D61338"/>
    <w:rsid w:val="00DF4981"/>
    <w:rsid w:val="00E767FD"/>
    <w:rsid w:val="00EF39C7"/>
    <w:rsid w:val="00F0293D"/>
    <w:rsid w:val="00F3336A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EB69F9A"/>
  <w15:docId w15:val="{67CD68AB-F500-478A-AE98-6A04EEE8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C7"/>
  </w:style>
  <w:style w:type="paragraph" w:styleId="Footer">
    <w:name w:val="footer"/>
    <w:basedOn w:val="Normal"/>
    <w:link w:val="FooterChar"/>
    <w:uiPriority w:val="99"/>
    <w:unhideWhenUsed/>
    <w:rsid w:val="006B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C7"/>
  </w:style>
  <w:style w:type="paragraph" w:styleId="BalloonText">
    <w:name w:val="Balloon Text"/>
    <w:basedOn w:val="Normal"/>
    <w:link w:val="BalloonTextChar"/>
    <w:uiPriority w:val="99"/>
    <w:semiHidden/>
    <w:unhideWhenUsed/>
    <w:rsid w:val="006B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CALLWOOD, Emma</dc:creator>
  <cp:keywords/>
  <dc:description/>
  <cp:lastModifiedBy>CALLWOOD, Emma</cp:lastModifiedBy>
  <cp:revision>2</cp:revision>
  <dcterms:created xsi:type="dcterms:W3CDTF">2021-12-06T09:34:00Z</dcterms:created>
  <dcterms:modified xsi:type="dcterms:W3CDTF">2021-12-06T09:34:00Z</dcterms:modified>
</cp:coreProperties>
</file>