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00"/>
        <w:gridCol w:w="598"/>
        <w:gridCol w:w="56"/>
        <w:gridCol w:w="567"/>
        <w:gridCol w:w="10"/>
        <w:gridCol w:w="557"/>
        <w:gridCol w:w="76"/>
        <w:gridCol w:w="633"/>
        <w:gridCol w:w="567"/>
        <w:gridCol w:w="567"/>
        <w:gridCol w:w="4143"/>
      </w:tblGrid>
      <w:tr w:rsidR="00795EDF" w14:paraId="5AE85527" w14:textId="77777777" w:rsidTr="004C08C9">
        <w:tc>
          <w:tcPr>
            <w:tcW w:w="14174" w:type="dxa"/>
            <w:gridSpan w:val="11"/>
          </w:tcPr>
          <w:p w14:paraId="0F9BA9FA" w14:textId="77777777" w:rsidR="00795EDF" w:rsidRPr="00795EDF" w:rsidRDefault="00795EDF" w:rsidP="00795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3"/>
            </w:tblGrid>
            <w:tr w:rsidR="00795EDF" w:rsidRPr="00795EDF" w14:paraId="16F6AB93" w14:textId="77777777" w:rsidTr="004C08C9">
              <w:trPr>
                <w:trHeight w:val="264"/>
              </w:trPr>
              <w:tc>
                <w:tcPr>
                  <w:tcW w:w="13583" w:type="dxa"/>
                </w:tcPr>
                <w:p w14:paraId="61D4870D" w14:textId="77777777" w:rsidR="00795EDF" w:rsidRPr="00795EDF" w:rsidRDefault="00795EDF" w:rsidP="00795E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95ED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TRAUMA INFORMED </w:t>
                  </w:r>
                  <w:r w:rsidRPr="00795EDF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SCHOOLS AND SETTINGS AUDIT </w:t>
                  </w:r>
                </w:p>
                <w:p w14:paraId="314DF682" w14:textId="77777777" w:rsidR="00795EDF" w:rsidRPr="00795EDF" w:rsidRDefault="00795EDF" w:rsidP="00795E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95EDF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020F1C9" w14:textId="77777777" w:rsidR="00795EDF" w:rsidRDefault="00795EDF"/>
        </w:tc>
      </w:tr>
      <w:tr w:rsidR="00795EDF" w14:paraId="0D9435AE" w14:textId="77777777" w:rsidTr="004C08C9">
        <w:tc>
          <w:tcPr>
            <w:tcW w:w="14174" w:type="dxa"/>
            <w:gridSpan w:val="11"/>
          </w:tcPr>
          <w:p w14:paraId="1E17AEA8" w14:textId="77777777" w:rsidR="00795EDF" w:rsidRDefault="00795EDF">
            <w:r>
              <w:t>Name of School or Setting:</w:t>
            </w:r>
          </w:p>
        </w:tc>
      </w:tr>
      <w:tr w:rsidR="00795EDF" w14:paraId="4CCF907D" w14:textId="77777777" w:rsidTr="004C08C9">
        <w:tc>
          <w:tcPr>
            <w:tcW w:w="6400" w:type="dxa"/>
          </w:tcPr>
          <w:p w14:paraId="09DC151A" w14:textId="77777777" w:rsidR="00795EDF" w:rsidRDefault="00795EDF">
            <w:r>
              <w:t xml:space="preserve">Who completed the </w:t>
            </w:r>
            <w:proofErr w:type="gramStart"/>
            <w:r>
              <w:t>Audit:</w:t>
            </w:r>
            <w:proofErr w:type="gramEnd"/>
          </w:p>
        </w:tc>
        <w:tc>
          <w:tcPr>
            <w:tcW w:w="7774" w:type="dxa"/>
            <w:gridSpan w:val="10"/>
          </w:tcPr>
          <w:p w14:paraId="5B224575" w14:textId="77777777" w:rsidR="00795EDF" w:rsidRDefault="00795EDF">
            <w:r>
              <w:t>Date of Audit:</w:t>
            </w:r>
          </w:p>
        </w:tc>
      </w:tr>
      <w:tr w:rsidR="004C534B" w14:paraId="3E5E3184" w14:textId="77777777" w:rsidTr="004C534B">
        <w:trPr>
          <w:cantSplit/>
          <w:trHeight w:val="1134"/>
        </w:trPr>
        <w:tc>
          <w:tcPr>
            <w:tcW w:w="6998" w:type="dxa"/>
            <w:gridSpan w:val="2"/>
          </w:tcPr>
          <w:p w14:paraId="51E6F655" w14:textId="77777777" w:rsidR="004C534B" w:rsidRDefault="004C534B" w:rsidP="004C08C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82"/>
            </w:tblGrid>
            <w:tr w:rsidR="004C534B" w14:paraId="428B561F" w14:textId="77777777" w:rsidTr="004C08C9">
              <w:trPr>
                <w:trHeight w:val="2529"/>
              </w:trPr>
              <w:tc>
                <w:tcPr>
                  <w:tcW w:w="6782" w:type="dxa"/>
                </w:tcPr>
                <w:p w14:paraId="2484FC70" w14:textId="77777777" w:rsidR="004C534B" w:rsidRDefault="004C534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Advice </w:t>
                  </w:r>
                </w:p>
                <w:p w14:paraId="1CD51B33" w14:textId="77777777" w:rsidR="004C534B" w:rsidRDefault="004C534B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Build in support and challenge, preferably before, and certainly to follow up the audit via your Virtual School or Educational Psychologist or other professional. </w:t>
                  </w:r>
                </w:p>
                <w:p w14:paraId="36812415" w14:textId="77777777" w:rsidR="004C534B" w:rsidRDefault="004C534B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This audit is best done first by the leadership team, applying all questions to themselves and then by/for the whole setting, with the possibility of including the views of young people </w:t>
                  </w:r>
                </w:p>
                <w:p w14:paraId="13520815" w14:textId="77777777" w:rsidR="004C534B" w:rsidRDefault="004C534B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audit is a starting point. The next steps are to draw up your action plan to address issues. </w:t>
                  </w:r>
                </w:p>
                <w:p w14:paraId="4D0CC7EC" w14:textId="77777777" w:rsidR="004C534B" w:rsidRDefault="004C534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E5E8EB5" w14:textId="77777777" w:rsidR="004C534B" w:rsidRDefault="004C534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Definitions </w:t>
                  </w:r>
                </w:p>
                <w:p w14:paraId="0C95BE20" w14:textId="77777777" w:rsidR="004C534B" w:rsidRDefault="004C534B" w:rsidP="00E9582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Consciously competent – good at it and can explain it to others </w:t>
                  </w:r>
                </w:p>
                <w:p w14:paraId="67AB9B94" w14:textId="77777777" w:rsidR="004C534B" w:rsidRDefault="004C534B" w:rsidP="00E9582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Cutting Edge – could share practice usefully with others </w:t>
                  </w:r>
                </w:p>
                <w:p w14:paraId="3D7C6152" w14:textId="77777777" w:rsidR="004C534B" w:rsidRDefault="004C534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7AE577C" w14:textId="77777777" w:rsidR="004C534B" w:rsidRDefault="004C534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Scoring </w:t>
                  </w:r>
                </w:p>
                <w:p w14:paraId="265F21F1" w14:textId="77777777" w:rsidR="004C534B" w:rsidRDefault="004C534B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There are five points, which correspond to 20% each, to distribute per question. </w:t>
                  </w:r>
                </w:p>
                <w:p w14:paraId="2AA5D1A0" w14:textId="77777777" w:rsidR="004C534B" w:rsidRDefault="004C534B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Put the numbers where they fit best </w:t>
                  </w:r>
                  <w:proofErr w:type="gramStart"/>
                  <w:r>
                    <w:rPr>
                      <w:sz w:val="22"/>
                      <w:szCs w:val="22"/>
                    </w:rPr>
                    <w:t>e.g.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for Q5 if you feel that 20% of your staff are cutting edge and 80% know nothing about this put 4 in column 1 and 1 in column 5 and perhaps a comment ‘Ms X has done an MA, could train others.’ </w:t>
                  </w:r>
                </w:p>
                <w:p w14:paraId="3667AE02" w14:textId="77777777" w:rsidR="004C534B" w:rsidRPr="004C534B" w:rsidRDefault="004C534B" w:rsidP="004C534B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You can apply this to yourself also in which case the % is about your confidence and consistency </w:t>
                  </w:r>
                  <w:proofErr w:type="gramStart"/>
                  <w:r>
                    <w:rPr>
                      <w:sz w:val="22"/>
                      <w:szCs w:val="22"/>
                    </w:rPr>
                    <w:t>e.g.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4= ‘80% of the time I’m like this.’ </w:t>
                  </w:r>
                </w:p>
              </w:tc>
            </w:tr>
          </w:tbl>
          <w:p w14:paraId="7673C377" w14:textId="77777777" w:rsidR="004C534B" w:rsidRDefault="004C534B"/>
        </w:tc>
        <w:tc>
          <w:tcPr>
            <w:tcW w:w="633" w:type="dxa"/>
            <w:gridSpan w:val="3"/>
            <w:textDirection w:val="tbRl"/>
            <w:vAlign w:val="center"/>
          </w:tcPr>
          <w:p w14:paraId="521EB520" w14:textId="77777777" w:rsidR="004C534B" w:rsidRPr="004C08C9" w:rsidRDefault="004C534B" w:rsidP="004C53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F176111" w14:textId="77777777" w:rsidR="004C534B" w:rsidRPr="00555B59" w:rsidRDefault="00555B59" w:rsidP="00555B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Pre Trauma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Aware</w:t>
            </w:r>
            <w:r w:rsidR="004C534B" w:rsidRPr="00555B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="004C534B" w:rsidRPr="00555B59">
              <w:rPr>
                <w:rFonts w:ascii="Arial" w:hAnsi="Arial" w:cs="Arial"/>
                <w:b/>
                <w:color w:val="000000"/>
                <w:sz w:val="24"/>
                <w:szCs w:val="24"/>
              </w:rPr>
              <w:t>New Area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14:paraId="3EF3BE37" w14:textId="77777777" w:rsidR="004C534B" w:rsidRPr="004C534B" w:rsidRDefault="004C534B" w:rsidP="004C53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3" w:type="dxa"/>
            <w:gridSpan w:val="2"/>
            <w:textDirection w:val="tbRl"/>
            <w:vAlign w:val="center"/>
          </w:tcPr>
          <w:p w14:paraId="27D51355" w14:textId="77777777" w:rsidR="004C534B" w:rsidRPr="004C534B" w:rsidRDefault="004C534B" w:rsidP="004C534B">
            <w:pPr>
              <w:ind w:left="113" w:right="113"/>
              <w:jc w:val="center"/>
              <w:rPr>
                <w:b/>
              </w:rPr>
            </w:pPr>
            <w:r w:rsidRPr="004C534B">
              <w:rPr>
                <w:b/>
              </w:rPr>
              <w:t xml:space="preserve">2) </w:t>
            </w:r>
            <w:r w:rsidR="00555B59">
              <w:rPr>
                <w:b/>
              </w:rPr>
              <w:t>Trauma Aware (</w:t>
            </w:r>
            <w:r w:rsidRPr="004C534B">
              <w:rPr>
                <w:b/>
              </w:rPr>
              <w:t>emerging awareness/</w:t>
            </w:r>
            <w:proofErr w:type="spellStart"/>
            <w:r w:rsidRPr="004C534B">
              <w:rPr>
                <w:b/>
              </w:rPr>
              <w:t>competance</w:t>
            </w:r>
            <w:proofErr w:type="spellEnd"/>
            <w:r w:rsidR="00555B59">
              <w:rPr>
                <w:b/>
              </w:rPr>
              <w:t>)</w:t>
            </w:r>
          </w:p>
        </w:tc>
        <w:tc>
          <w:tcPr>
            <w:tcW w:w="633" w:type="dxa"/>
            <w:textDirection w:val="tbRl"/>
            <w:vAlign w:val="center"/>
          </w:tcPr>
          <w:p w14:paraId="34536511" w14:textId="77777777" w:rsidR="004C534B" w:rsidRPr="004C534B" w:rsidRDefault="004C534B" w:rsidP="004C534B">
            <w:pPr>
              <w:ind w:left="113" w:right="113"/>
              <w:jc w:val="center"/>
              <w:rPr>
                <w:b/>
              </w:rPr>
            </w:pPr>
            <w:r w:rsidRPr="004C534B">
              <w:rPr>
                <w:b/>
              </w:rPr>
              <w:t>3)</w:t>
            </w:r>
            <w:r w:rsidR="00555B59">
              <w:rPr>
                <w:b/>
              </w:rPr>
              <w:t xml:space="preserve"> Trauma </w:t>
            </w:r>
            <w:proofErr w:type="gramStart"/>
            <w:r w:rsidR="00555B59">
              <w:rPr>
                <w:b/>
              </w:rPr>
              <w:t>Sensitive  (</w:t>
            </w:r>
            <w:proofErr w:type="spellStart"/>
            <w:proofErr w:type="gramEnd"/>
            <w:r w:rsidRPr="004C534B">
              <w:rPr>
                <w:b/>
              </w:rPr>
              <w:t>Competant</w:t>
            </w:r>
            <w:proofErr w:type="spellEnd"/>
            <w:r w:rsidRPr="004C534B">
              <w:rPr>
                <w:b/>
              </w:rPr>
              <w:t xml:space="preserve"> and Aware</w:t>
            </w:r>
            <w:r w:rsidR="00555B59">
              <w:rPr>
                <w:b/>
              </w:rPr>
              <w:t>)</w:t>
            </w:r>
            <w:r w:rsidR="00AA3117">
              <w:rPr>
                <w:b/>
              </w:rPr>
              <w:t xml:space="preserve"> </w:t>
            </w:r>
          </w:p>
        </w:tc>
        <w:tc>
          <w:tcPr>
            <w:tcW w:w="567" w:type="dxa"/>
            <w:textDirection w:val="tbRl"/>
            <w:vAlign w:val="center"/>
          </w:tcPr>
          <w:p w14:paraId="7E59180F" w14:textId="77777777" w:rsidR="004C534B" w:rsidRPr="004C534B" w:rsidRDefault="00AA3117" w:rsidP="004C53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4) Trauma Responsive (consciously </w:t>
            </w:r>
            <w:proofErr w:type="spellStart"/>
            <w:r>
              <w:rPr>
                <w:b/>
              </w:rPr>
              <w:t>competant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" w:type="dxa"/>
            <w:textDirection w:val="tbRl"/>
            <w:vAlign w:val="center"/>
          </w:tcPr>
          <w:p w14:paraId="3AFD0451" w14:textId="77777777" w:rsidR="004C534B" w:rsidRPr="004C534B" w:rsidRDefault="00AA3117" w:rsidP="004C53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5) Trauma Informed (Cutting edge)</w:t>
            </w:r>
          </w:p>
        </w:tc>
        <w:tc>
          <w:tcPr>
            <w:tcW w:w="4143" w:type="dxa"/>
          </w:tcPr>
          <w:p w14:paraId="179B5D7D" w14:textId="77777777" w:rsidR="004C534B" w:rsidRDefault="004C534B">
            <w:r>
              <w:t>Evidence /Comments</w:t>
            </w:r>
          </w:p>
        </w:tc>
      </w:tr>
      <w:tr w:rsidR="004C534B" w14:paraId="610CDC65" w14:textId="77777777" w:rsidTr="00E9582C">
        <w:tc>
          <w:tcPr>
            <w:tcW w:w="14174" w:type="dxa"/>
            <w:gridSpan w:val="11"/>
            <w:shd w:val="clear" w:color="auto" w:fill="C6D9F1" w:themeFill="text2" w:themeFillTint="33"/>
          </w:tcPr>
          <w:p w14:paraId="3E9E7C21" w14:textId="77777777" w:rsidR="004C534B" w:rsidRPr="00AA3117" w:rsidRDefault="004C534B">
            <w:pPr>
              <w:rPr>
                <w:b/>
              </w:rPr>
            </w:pPr>
            <w:r w:rsidRPr="00AA3117">
              <w:rPr>
                <w:b/>
              </w:rPr>
              <w:t>Individuals Knowledge</w:t>
            </w:r>
          </w:p>
        </w:tc>
      </w:tr>
      <w:tr w:rsidR="004C534B" w14:paraId="56B3D9A9" w14:textId="77777777" w:rsidTr="004C534B">
        <w:tc>
          <w:tcPr>
            <w:tcW w:w="7054" w:type="dxa"/>
            <w:gridSpan w:val="3"/>
          </w:tcPr>
          <w:p w14:paraId="457009CC" w14:textId="77777777" w:rsidR="004C534B" w:rsidRPr="00E9582C" w:rsidRDefault="00E9582C" w:rsidP="00AE10C5">
            <w:pPr>
              <w:pStyle w:val="ListParagraph"/>
              <w:numPr>
                <w:ilvl w:val="0"/>
                <w:numId w:val="4"/>
              </w:numPr>
            </w:pPr>
            <w:r w:rsidRPr="00AE10C5">
              <w:rPr>
                <w:rFonts w:cs="Arial"/>
                <w:color w:val="000000"/>
              </w:rPr>
              <w:t>Do staff have up to date knowledge of how children’s brains develop?</w:t>
            </w:r>
          </w:p>
        </w:tc>
        <w:tc>
          <w:tcPr>
            <w:tcW w:w="567" w:type="dxa"/>
          </w:tcPr>
          <w:p w14:paraId="7634C1A8" w14:textId="77777777" w:rsidR="004C534B" w:rsidRDefault="004C534B"/>
        </w:tc>
        <w:tc>
          <w:tcPr>
            <w:tcW w:w="567" w:type="dxa"/>
            <w:gridSpan w:val="2"/>
          </w:tcPr>
          <w:p w14:paraId="60F62F1C" w14:textId="77777777" w:rsidR="004C534B" w:rsidRDefault="004C534B"/>
        </w:tc>
        <w:tc>
          <w:tcPr>
            <w:tcW w:w="709" w:type="dxa"/>
            <w:gridSpan w:val="2"/>
          </w:tcPr>
          <w:p w14:paraId="5F7A205C" w14:textId="77777777" w:rsidR="004C534B" w:rsidRDefault="004C534B"/>
        </w:tc>
        <w:tc>
          <w:tcPr>
            <w:tcW w:w="567" w:type="dxa"/>
          </w:tcPr>
          <w:p w14:paraId="6B38456E" w14:textId="77777777" w:rsidR="004C534B" w:rsidRDefault="004C534B"/>
        </w:tc>
        <w:tc>
          <w:tcPr>
            <w:tcW w:w="567" w:type="dxa"/>
          </w:tcPr>
          <w:p w14:paraId="68CC8F42" w14:textId="77777777" w:rsidR="004C534B" w:rsidRDefault="004C534B"/>
        </w:tc>
        <w:tc>
          <w:tcPr>
            <w:tcW w:w="4143" w:type="dxa"/>
          </w:tcPr>
          <w:p w14:paraId="0AA0D263" w14:textId="77777777" w:rsidR="004C534B" w:rsidRDefault="004C534B"/>
        </w:tc>
      </w:tr>
      <w:tr w:rsidR="00EA0206" w14:paraId="46F197B6" w14:textId="77777777" w:rsidTr="00EA0206">
        <w:tc>
          <w:tcPr>
            <w:tcW w:w="7054" w:type="dxa"/>
            <w:gridSpan w:val="3"/>
          </w:tcPr>
          <w:p w14:paraId="4CB1FCFD" w14:textId="77777777" w:rsidR="00EA0206" w:rsidRDefault="00E9582C" w:rsidP="00AE10C5">
            <w:pPr>
              <w:pStyle w:val="ListParagraph"/>
              <w:numPr>
                <w:ilvl w:val="0"/>
                <w:numId w:val="4"/>
              </w:numPr>
            </w:pPr>
            <w:r>
              <w:t xml:space="preserve">Do staff understand the effect of stress on the brain including their </w:t>
            </w:r>
            <w:r>
              <w:lastRenderedPageBreak/>
              <w:t>own?</w:t>
            </w:r>
          </w:p>
        </w:tc>
        <w:tc>
          <w:tcPr>
            <w:tcW w:w="567" w:type="dxa"/>
          </w:tcPr>
          <w:p w14:paraId="63435285" w14:textId="77777777" w:rsidR="00EA0206" w:rsidRDefault="00EA0206"/>
        </w:tc>
        <w:tc>
          <w:tcPr>
            <w:tcW w:w="567" w:type="dxa"/>
            <w:gridSpan w:val="2"/>
          </w:tcPr>
          <w:p w14:paraId="28C1A5A3" w14:textId="77777777" w:rsidR="00EA0206" w:rsidRDefault="00EA0206"/>
        </w:tc>
        <w:tc>
          <w:tcPr>
            <w:tcW w:w="709" w:type="dxa"/>
            <w:gridSpan w:val="2"/>
          </w:tcPr>
          <w:p w14:paraId="27FC3895" w14:textId="77777777" w:rsidR="00EA0206" w:rsidRDefault="00EA0206"/>
        </w:tc>
        <w:tc>
          <w:tcPr>
            <w:tcW w:w="567" w:type="dxa"/>
          </w:tcPr>
          <w:p w14:paraId="121361DB" w14:textId="77777777" w:rsidR="00EA0206" w:rsidRDefault="00EA0206"/>
        </w:tc>
        <w:tc>
          <w:tcPr>
            <w:tcW w:w="567" w:type="dxa"/>
          </w:tcPr>
          <w:p w14:paraId="0C9DCB1B" w14:textId="77777777" w:rsidR="00EA0206" w:rsidRDefault="00EA0206"/>
        </w:tc>
        <w:tc>
          <w:tcPr>
            <w:tcW w:w="4143" w:type="dxa"/>
          </w:tcPr>
          <w:p w14:paraId="1C85754C" w14:textId="77777777" w:rsidR="00EA0206" w:rsidRDefault="00EA0206"/>
        </w:tc>
      </w:tr>
      <w:tr w:rsidR="00EA0206" w14:paraId="74239443" w14:textId="77777777" w:rsidTr="00E9582C">
        <w:tc>
          <w:tcPr>
            <w:tcW w:w="7054" w:type="dxa"/>
            <w:gridSpan w:val="3"/>
          </w:tcPr>
          <w:p w14:paraId="3D55F650" w14:textId="77777777" w:rsidR="00EA0206" w:rsidRDefault="00E9582C" w:rsidP="00AE10C5">
            <w:pPr>
              <w:pStyle w:val="ListParagraph"/>
              <w:numPr>
                <w:ilvl w:val="0"/>
                <w:numId w:val="4"/>
              </w:numPr>
            </w:pPr>
            <w:r>
              <w:t>Do staff know that their emotional state is the key determinate of the emotional climate in their classroom?</w:t>
            </w:r>
          </w:p>
        </w:tc>
        <w:tc>
          <w:tcPr>
            <w:tcW w:w="567" w:type="dxa"/>
          </w:tcPr>
          <w:p w14:paraId="25D722B2" w14:textId="77777777" w:rsidR="00EA0206" w:rsidRDefault="00EA0206"/>
        </w:tc>
        <w:tc>
          <w:tcPr>
            <w:tcW w:w="567" w:type="dxa"/>
            <w:gridSpan w:val="2"/>
          </w:tcPr>
          <w:p w14:paraId="495AD304" w14:textId="77777777" w:rsidR="00EA0206" w:rsidRDefault="00EA0206"/>
        </w:tc>
        <w:tc>
          <w:tcPr>
            <w:tcW w:w="709" w:type="dxa"/>
            <w:gridSpan w:val="2"/>
          </w:tcPr>
          <w:p w14:paraId="3C5E1DD0" w14:textId="77777777" w:rsidR="00EA0206" w:rsidRDefault="00EA0206"/>
        </w:tc>
        <w:tc>
          <w:tcPr>
            <w:tcW w:w="567" w:type="dxa"/>
          </w:tcPr>
          <w:p w14:paraId="01AA9AD8" w14:textId="77777777" w:rsidR="00EA0206" w:rsidRDefault="00EA0206"/>
        </w:tc>
        <w:tc>
          <w:tcPr>
            <w:tcW w:w="567" w:type="dxa"/>
          </w:tcPr>
          <w:p w14:paraId="090301A0" w14:textId="77777777" w:rsidR="00EA0206" w:rsidRDefault="00EA0206"/>
        </w:tc>
        <w:tc>
          <w:tcPr>
            <w:tcW w:w="4143" w:type="dxa"/>
          </w:tcPr>
          <w:p w14:paraId="53621099" w14:textId="77777777" w:rsidR="00EA0206" w:rsidRDefault="00EA0206"/>
        </w:tc>
      </w:tr>
      <w:tr w:rsidR="00EA0206" w14:paraId="2A4CEE45" w14:textId="77777777" w:rsidTr="00E9582C">
        <w:tc>
          <w:tcPr>
            <w:tcW w:w="7054" w:type="dxa"/>
            <w:gridSpan w:val="3"/>
          </w:tcPr>
          <w:p w14:paraId="13FBC554" w14:textId="77777777" w:rsidR="00EA0206" w:rsidRDefault="00E9582C" w:rsidP="00AE10C5">
            <w:pPr>
              <w:pStyle w:val="ListParagraph"/>
              <w:numPr>
                <w:ilvl w:val="0"/>
                <w:numId w:val="4"/>
              </w:numPr>
            </w:pPr>
            <w:r>
              <w:t>Do staff understand what trauma is and can they identify those in their classroom affected by it?</w:t>
            </w:r>
          </w:p>
        </w:tc>
        <w:tc>
          <w:tcPr>
            <w:tcW w:w="567" w:type="dxa"/>
          </w:tcPr>
          <w:p w14:paraId="3CCDEC13" w14:textId="77777777" w:rsidR="00EA0206" w:rsidRDefault="00EA0206"/>
        </w:tc>
        <w:tc>
          <w:tcPr>
            <w:tcW w:w="567" w:type="dxa"/>
            <w:gridSpan w:val="2"/>
          </w:tcPr>
          <w:p w14:paraId="42E67676" w14:textId="77777777" w:rsidR="00EA0206" w:rsidRDefault="00EA0206"/>
        </w:tc>
        <w:tc>
          <w:tcPr>
            <w:tcW w:w="709" w:type="dxa"/>
            <w:gridSpan w:val="2"/>
          </w:tcPr>
          <w:p w14:paraId="1E5B5361" w14:textId="77777777" w:rsidR="00EA0206" w:rsidRDefault="00EA0206"/>
        </w:tc>
        <w:tc>
          <w:tcPr>
            <w:tcW w:w="567" w:type="dxa"/>
          </w:tcPr>
          <w:p w14:paraId="309A60CB" w14:textId="77777777" w:rsidR="00EA0206" w:rsidRDefault="00EA0206"/>
        </w:tc>
        <w:tc>
          <w:tcPr>
            <w:tcW w:w="567" w:type="dxa"/>
          </w:tcPr>
          <w:p w14:paraId="2D801A33" w14:textId="77777777" w:rsidR="00EA0206" w:rsidRDefault="00EA0206"/>
        </w:tc>
        <w:tc>
          <w:tcPr>
            <w:tcW w:w="4143" w:type="dxa"/>
          </w:tcPr>
          <w:p w14:paraId="2679D0D3" w14:textId="77777777" w:rsidR="00EA0206" w:rsidRDefault="00EA0206"/>
        </w:tc>
      </w:tr>
      <w:tr w:rsidR="00EA0206" w14:paraId="7BB4ED29" w14:textId="77777777" w:rsidTr="00E9582C">
        <w:tc>
          <w:tcPr>
            <w:tcW w:w="7054" w:type="dxa"/>
            <w:gridSpan w:val="3"/>
          </w:tcPr>
          <w:p w14:paraId="645D88B5" w14:textId="77777777" w:rsidR="00EA0206" w:rsidRDefault="00E9582C" w:rsidP="00AE10C5">
            <w:pPr>
              <w:pStyle w:val="ListParagraph"/>
              <w:numPr>
                <w:ilvl w:val="0"/>
                <w:numId w:val="4"/>
              </w:numPr>
            </w:pPr>
            <w:r>
              <w:t xml:space="preserve">Do staff understand what attachment </w:t>
            </w:r>
            <w:proofErr w:type="gramStart"/>
            <w:r>
              <w:t>difficulty  is</w:t>
            </w:r>
            <w:proofErr w:type="gramEnd"/>
            <w:r>
              <w:t xml:space="preserve"> and can they identify those in their classroom affected by it?</w:t>
            </w:r>
          </w:p>
        </w:tc>
        <w:tc>
          <w:tcPr>
            <w:tcW w:w="567" w:type="dxa"/>
          </w:tcPr>
          <w:p w14:paraId="73527812" w14:textId="77777777" w:rsidR="00EA0206" w:rsidRDefault="00EA0206"/>
        </w:tc>
        <w:tc>
          <w:tcPr>
            <w:tcW w:w="567" w:type="dxa"/>
            <w:gridSpan w:val="2"/>
          </w:tcPr>
          <w:p w14:paraId="3DD52F18" w14:textId="77777777" w:rsidR="00EA0206" w:rsidRDefault="00EA0206"/>
        </w:tc>
        <w:tc>
          <w:tcPr>
            <w:tcW w:w="709" w:type="dxa"/>
            <w:gridSpan w:val="2"/>
          </w:tcPr>
          <w:p w14:paraId="367C7C91" w14:textId="77777777" w:rsidR="00EA0206" w:rsidRDefault="00EA0206"/>
        </w:tc>
        <w:tc>
          <w:tcPr>
            <w:tcW w:w="567" w:type="dxa"/>
          </w:tcPr>
          <w:p w14:paraId="60C3A023" w14:textId="77777777" w:rsidR="00EA0206" w:rsidRDefault="00EA0206"/>
        </w:tc>
        <w:tc>
          <w:tcPr>
            <w:tcW w:w="567" w:type="dxa"/>
          </w:tcPr>
          <w:p w14:paraId="4BE35A45" w14:textId="77777777" w:rsidR="00EA0206" w:rsidRDefault="00EA0206"/>
        </w:tc>
        <w:tc>
          <w:tcPr>
            <w:tcW w:w="4143" w:type="dxa"/>
          </w:tcPr>
          <w:p w14:paraId="6C0AF70F" w14:textId="77777777" w:rsidR="00EA0206" w:rsidRDefault="00EA0206"/>
        </w:tc>
      </w:tr>
      <w:tr w:rsidR="004C534B" w14:paraId="5014109F" w14:textId="77777777" w:rsidTr="00E9582C">
        <w:tc>
          <w:tcPr>
            <w:tcW w:w="14174" w:type="dxa"/>
            <w:gridSpan w:val="11"/>
            <w:shd w:val="clear" w:color="auto" w:fill="C6D9F1" w:themeFill="text2" w:themeFillTint="33"/>
          </w:tcPr>
          <w:p w14:paraId="66FB41B1" w14:textId="77777777" w:rsidR="004C534B" w:rsidRPr="00AA3117" w:rsidRDefault="00E9582C">
            <w:pPr>
              <w:rPr>
                <w:b/>
              </w:rPr>
            </w:pPr>
            <w:r w:rsidRPr="00AA3117">
              <w:rPr>
                <w:b/>
              </w:rPr>
              <w:t>Individual’s Competence</w:t>
            </w:r>
          </w:p>
        </w:tc>
      </w:tr>
      <w:tr w:rsidR="004C534B" w14:paraId="4410BB80" w14:textId="77777777" w:rsidTr="00E9582C">
        <w:tc>
          <w:tcPr>
            <w:tcW w:w="7054" w:type="dxa"/>
            <w:gridSpan w:val="3"/>
          </w:tcPr>
          <w:p w14:paraId="2CCE7E20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Are staff able to manage their own response to a child under stress in a way that helps the child to self regulate and feel safe?</w:t>
            </w:r>
          </w:p>
        </w:tc>
        <w:tc>
          <w:tcPr>
            <w:tcW w:w="567" w:type="dxa"/>
          </w:tcPr>
          <w:p w14:paraId="08C96DB7" w14:textId="77777777" w:rsidR="004C534B" w:rsidRDefault="004C534B"/>
        </w:tc>
        <w:tc>
          <w:tcPr>
            <w:tcW w:w="567" w:type="dxa"/>
            <w:gridSpan w:val="2"/>
          </w:tcPr>
          <w:p w14:paraId="3282C206" w14:textId="77777777" w:rsidR="004C534B" w:rsidRDefault="004C534B"/>
        </w:tc>
        <w:tc>
          <w:tcPr>
            <w:tcW w:w="709" w:type="dxa"/>
            <w:gridSpan w:val="2"/>
          </w:tcPr>
          <w:p w14:paraId="5D5A3107" w14:textId="77777777" w:rsidR="004C534B" w:rsidRDefault="004C534B"/>
        </w:tc>
        <w:tc>
          <w:tcPr>
            <w:tcW w:w="567" w:type="dxa"/>
          </w:tcPr>
          <w:p w14:paraId="6817B301" w14:textId="77777777" w:rsidR="004C534B" w:rsidRDefault="004C534B"/>
        </w:tc>
        <w:tc>
          <w:tcPr>
            <w:tcW w:w="567" w:type="dxa"/>
          </w:tcPr>
          <w:p w14:paraId="703B28EB" w14:textId="77777777" w:rsidR="004C534B" w:rsidRDefault="004C534B"/>
        </w:tc>
        <w:tc>
          <w:tcPr>
            <w:tcW w:w="4143" w:type="dxa"/>
          </w:tcPr>
          <w:p w14:paraId="289DAD5E" w14:textId="77777777" w:rsidR="004C534B" w:rsidRDefault="004C534B"/>
        </w:tc>
      </w:tr>
      <w:tr w:rsidR="004C534B" w14:paraId="4B1E6035" w14:textId="77777777" w:rsidTr="00E9582C">
        <w:tc>
          <w:tcPr>
            <w:tcW w:w="7054" w:type="dxa"/>
            <w:gridSpan w:val="3"/>
          </w:tcPr>
          <w:p w14:paraId="50F5FADC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Are staff able to differentiate their strategies according to what is most effective with individuals?</w:t>
            </w:r>
          </w:p>
        </w:tc>
        <w:tc>
          <w:tcPr>
            <w:tcW w:w="567" w:type="dxa"/>
          </w:tcPr>
          <w:p w14:paraId="07A5B034" w14:textId="77777777" w:rsidR="004C534B" w:rsidRDefault="004C534B"/>
        </w:tc>
        <w:tc>
          <w:tcPr>
            <w:tcW w:w="567" w:type="dxa"/>
            <w:gridSpan w:val="2"/>
          </w:tcPr>
          <w:p w14:paraId="7A656C0A" w14:textId="77777777" w:rsidR="004C534B" w:rsidRDefault="004C534B"/>
        </w:tc>
        <w:tc>
          <w:tcPr>
            <w:tcW w:w="709" w:type="dxa"/>
            <w:gridSpan w:val="2"/>
          </w:tcPr>
          <w:p w14:paraId="1FEEC1D5" w14:textId="77777777" w:rsidR="004C534B" w:rsidRDefault="004C534B"/>
        </w:tc>
        <w:tc>
          <w:tcPr>
            <w:tcW w:w="567" w:type="dxa"/>
          </w:tcPr>
          <w:p w14:paraId="258EC825" w14:textId="77777777" w:rsidR="004C534B" w:rsidRDefault="004C534B"/>
        </w:tc>
        <w:tc>
          <w:tcPr>
            <w:tcW w:w="567" w:type="dxa"/>
          </w:tcPr>
          <w:p w14:paraId="71A0FD05" w14:textId="77777777" w:rsidR="004C534B" w:rsidRDefault="004C534B"/>
        </w:tc>
        <w:tc>
          <w:tcPr>
            <w:tcW w:w="4143" w:type="dxa"/>
          </w:tcPr>
          <w:p w14:paraId="481790E4" w14:textId="77777777" w:rsidR="004C534B" w:rsidRDefault="004C534B"/>
        </w:tc>
      </w:tr>
      <w:tr w:rsidR="004C534B" w14:paraId="0FE388FC" w14:textId="77777777" w:rsidTr="00E9582C">
        <w:tc>
          <w:tcPr>
            <w:tcW w:w="7054" w:type="dxa"/>
            <w:gridSpan w:val="3"/>
          </w:tcPr>
          <w:p w14:paraId="675DA1E0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Are staff able to reflect on their own responses to stress, including recognising when they have gone into ‘fight, flight, or freeze’?</w:t>
            </w:r>
          </w:p>
        </w:tc>
        <w:tc>
          <w:tcPr>
            <w:tcW w:w="567" w:type="dxa"/>
          </w:tcPr>
          <w:p w14:paraId="0E17F94D" w14:textId="77777777" w:rsidR="004C534B" w:rsidRDefault="004C534B"/>
        </w:tc>
        <w:tc>
          <w:tcPr>
            <w:tcW w:w="567" w:type="dxa"/>
            <w:gridSpan w:val="2"/>
          </w:tcPr>
          <w:p w14:paraId="48C3BA2A" w14:textId="77777777" w:rsidR="004C534B" w:rsidRDefault="004C534B"/>
        </w:tc>
        <w:tc>
          <w:tcPr>
            <w:tcW w:w="709" w:type="dxa"/>
            <w:gridSpan w:val="2"/>
          </w:tcPr>
          <w:p w14:paraId="17C9CA22" w14:textId="77777777" w:rsidR="004C534B" w:rsidRDefault="004C534B"/>
        </w:tc>
        <w:tc>
          <w:tcPr>
            <w:tcW w:w="567" w:type="dxa"/>
          </w:tcPr>
          <w:p w14:paraId="335C2AE8" w14:textId="77777777" w:rsidR="004C534B" w:rsidRDefault="004C534B"/>
        </w:tc>
        <w:tc>
          <w:tcPr>
            <w:tcW w:w="567" w:type="dxa"/>
          </w:tcPr>
          <w:p w14:paraId="71E6D4BA" w14:textId="77777777" w:rsidR="004C534B" w:rsidRDefault="004C534B"/>
        </w:tc>
        <w:tc>
          <w:tcPr>
            <w:tcW w:w="4143" w:type="dxa"/>
          </w:tcPr>
          <w:p w14:paraId="3F7BEA97" w14:textId="77777777" w:rsidR="004C534B" w:rsidRDefault="004C534B"/>
        </w:tc>
      </w:tr>
      <w:tr w:rsidR="004C534B" w14:paraId="3D474ADE" w14:textId="77777777" w:rsidTr="00E9582C">
        <w:tc>
          <w:tcPr>
            <w:tcW w:w="7054" w:type="dxa"/>
            <w:gridSpan w:val="3"/>
          </w:tcPr>
          <w:p w14:paraId="270AF521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Can staff enable children to articulate and reflect upon their emotions?</w:t>
            </w:r>
          </w:p>
        </w:tc>
        <w:tc>
          <w:tcPr>
            <w:tcW w:w="567" w:type="dxa"/>
          </w:tcPr>
          <w:p w14:paraId="6A6AB4B3" w14:textId="77777777" w:rsidR="004C534B" w:rsidRDefault="004C534B"/>
        </w:tc>
        <w:tc>
          <w:tcPr>
            <w:tcW w:w="567" w:type="dxa"/>
            <w:gridSpan w:val="2"/>
          </w:tcPr>
          <w:p w14:paraId="1AA31C55" w14:textId="77777777" w:rsidR="004C534B" w:rsidRDefault="004C534B"/>
        </w:tc>
        <w:tc>
          <w:tcPr>
            <w:tcW w:w="709" w:type="dxa"/>
            <w:gridSpan w:val="2"/>
          </w:tcPr>
          <w:p w14:paraId="7E82B288" w14:textId="77777777" w:rsidR="004C534B" w:rsidRDefault="004C534B"/>
        </w:tc>
        <w:tc>
          <w:tcPr>
            <w:tcW w:w="567" w:type="dxa"/>
          </w:tcPr>
          <w:p w14:paraId="7707FA72" w14:textId="77777777" w:rsidR="004C534B" w:rsidRDefault="004C534B"/>
        </w:tc>
        <w:tc>
          <w:tcPr>
            <w:tcW w:w="567" w:type="dxa"/>
          </w:tcPr>
          <w:p w14:paraId="081FEF1D" w14:textId="77777777" w:rsidR="004C534B" w:rsidRDefault="004C534B"/>
        </w:tc>
        <w:tc>
          <w:tcPr>
            <w:tcW w:w="4143" w:type="dxa"/>
          </w:tcPr>
          <w:p w14:paraId="4C24DD36" w14:textId="77777777" w:rsidR="004C534B" w:rsidRDefault="004C534B"/>
        </w:tc>
      </w:tr>
      <w:tr w:rsidR="004C534B" w14:paraId="54953F9F" w14:textId="77777777" w:rsidTr="00E9582C">
        <w:tc>
          <w:tcPr>
            <w:tcW w:w="7054" w:type="dxa"/>
            <w:gridSpan w:val="3"/>
          </w:tcPr>
          <w:p w14:paraId="730FEFDA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Do staff work within the limits of their won competence and ask for help when they need it?</w:t>
            </w:r>
          </w:p>
        </w:tc>
        <w:tc>
          <w:tcPr>
            <w:tcW w:w="567" w:type="dxa"/>
          </w:tcPr>
          <w:p w14:paraId="457169CB" w14:textId="77777777" w:rsidR="004C534B" w:rsidRDefault="004C534B"/>
        </w:tc>
        <w:tc>
          <w:tcPr>
            <w:tcW w:w="567" w:type="dxa"/>
            <w:gridSpan w:val="2"/>
          </w:tcPr>
          <w:p w14:paraId="2AF4644B" w14:textId="77777777" w:rsidR="004C534B" w:rsidRDefault="004C534B"/>
        </w:tc>
        <w:tc>
          <w:tcPr>
            <w:tcW w:w="709" w:type="dxa"/>
            <w:gridSpan w:val="2"/>
          </w:tcPr>
          <w:p w14:paraId="7CB85906" w14:textId="77777777" w:rsidR="004C534B" w:rsidRDefault="004C534B"/>
        </w:tc>
        <w:tc>
          <w:tcPr>
            <w:tcW w:w="567" w:type="dxa"/>
          </w:tcPr>
          <w:p w14:paraId="473C3BD5" w14:textId="77777777" w:rsidR="004C534B" w:rsidRDefault="004C534B"/>
        </w:tc>
        <w:tc>
          <w:tcPr>
            <w:tcW w:w="567" w:type="dxa"/>
          </w:tcPr>
          <w:p w14:paraId="6CD02F92" w14:textId="77777777" w:rsidR="004C534B" w:rsidRDefault="004C534B"/>
        </w:tc>
        <w:tc>
          <w:tcPr>
            <w:tcW w:w="4143" w:type="dxa"/>
          </w:tcPr>
          <w:p w14:paraId="09BDE20A" w14:textId="77777777" w:rsidR="004C534B" w:rsidRDefault="004C534B"/>
        </w:tc>
      </w:tr>
      <w:tr w:rsidR="004C534B" w14:paraId="72D09254" w14:textId="77777777" w:rsidTr="00E9582C">
        <w:tc>
          <w:tcPr>
            <w:tcW w:w="7054" w:type="dxa"/>
            <w:gridSpan w:val="3"/>
          </w:tcPr>
          <w:p w14:paraId="7CB6941E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Are staff able to manage behaviour through relationships (as opposed to relying upon external rules and sanctions to ‘manage’ behaviour for them)?</w:t>
            </w:r>
          </w:p>
        </w:tc>
        <w:tc>
          <w:tcPr>
            <w:tcW w:w="567" w:type="dxa"/>
          </w:tcPr>
          <w:p w14:paraId="035D4F8B" w14:textId="77777777" w:rsidR="004C534B" w:rsidRDefault="004C534B"/>
        </w:tc>
        <w:tc>
          <w:tcPr>
            <w:tcW w:w="567" w:type="dxa"/>
            <w:gridSpan w:val="2"/>
          </w:tcPr>
          <w:p w14:paraId="2DC138BA" w14:textId="77777777" w:rsidR="004C534B" w:rsidRDefault="004C534B"/>
        </w:tc>
        <w:tc>
          <w:tcPr>
            <w:tcW w:w="709" w:type="dxa"/>
            <w:gridSpan w:val="2"/>
          </w:tcPr>
          <w:p w14:paraId="68A9F802" w14:textId="77777777" w:rsidR="004C534B" w:rsidRDefault="004C534B"/>
        </w:tc>
        <w:tc>
          <w:tcPr>
            <w:tcW w:w="567" w:type="dxa"/>
          </w:tcPr>
          <w:p w14:paraId="5B9C46A8" w14:textId="77777777" w:rsidR="004C534B" w:rsidRDefault="004C534B"/>
        </w:tc>
        <w:tc>
          <w:tcPr>
            <w:tcW w:w="567" w:type="dxa"/>
          </w:tcPr>
          <w:p w14:paraId="154F8462" w14:textId="77777777" w:rsidR="004C534B" w:rsidRDefault="004C534B"/>
        </w:tc>
        <w:tc>
          <w:tcPr>
            <w:tcW w:w="4143" w:type="dxa"/>
          </w:tcPr>
          <w:p w14:paraId="269665EA" w14:textId="77777777" w:rsidR="004C534B" w:rsidRDefault="004C534B"/>
        </w:tc>
      </w:tr>
      <w:tr w:rsidR="00AE10C5" w14:paraId="4DA69737" w14:textId="77777777" w:rsidTr="00AE10C5">
        <w:tc>
          <w:tcPr>
            <w:tcW w:w="14174" w:type="dxa"/>
            <w:gridSpan w:val="11"/>
            <w:shd w:val="clear" w:color="auto" w:fill="C6D9F1" w:themeFill="text2" w:themeFillTint="33"/>
          </w:tcPr>
          <w:p w14:paraId="468A95EE" w14:textId="77777777" w:rsidR="00AE10C5" w:rsidRPr="00AA3117" w:rsidRDefault="00AE10C5">
            <w:pPr>
              <w:rPr>
                <w:b/>
              </w:rPr>
            </w:pPr>
            <w:r w:rsidRPr="00AA3117">
              <w:rPr>
                <w:b/>
              </w:rPr>
              <w:t>Teams</w:t>
            </w:r>
          </w:p>
        </w:tc>
      </w:tr>
      <w:tr w:rsidR="004C534B" w14:paraId="492A4010" w14:textId="77777777" w:rsidTr="00E9582C">
        <w:tc>
          <w:tcPr>
            <w:tcW w:w="7054" w:type="dxa"/>
            <w:gridSpan w:val="3"/>
          </w:tcPr>
          <w:p w14:paraId="0B03E4F6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Do teams recognise the different and complementary skills of team members in responding to children’s behaviour?</w:t>
            </w:r>
          </w:p>
        </w:tc>
        <w:tc>
          <w:tcPr>
            <w:tcW w:w="567" w:type="dxa"/>
          </w:tcPr>
          <w:p w14:paraId="2F736BE3" w14:textId="77777777" w:rsidR="004C534B" w:rsidRDefault="004C534B"/>
        </w:tc>
        <w:tc>
          <w:tcPr>
            <w:tcW w:w="567" w:type="dxa"/>
            <w:gridSpan w:val="2"/>
          </w:tcPr>
          <w:p w14:paraId="79FEB7FB" w14:textId="77777777" w:rsidR="004C534B" w:rsidRDefault="004C534B"/>
        </w:tc>
        <w:tc>
          <w:tcPr>
            <w:tcW w:w="709" w:type="dxa"/>
            <w:gridSpan w:val="2"/>
          </w:tcPr>
          <w:p w14:paraId="3BE51431" w14:textId="77777777" w:rsidR="004C534B" w:rsidRDefault="004C534B"/>
        </w:tc>
        <w:tc>
          <w:tcPr>
            <w:tcW w:w="567" w:type="dxa"/>
          </w:tcPr>
          <w:p w14:paraId="5E4466F4" w14:textId="77777777" w:rsidR="004C534B" w:rsidRDefault="004C534B"/>
        </w:tc>
        <w:tc>
          <w:tcPr>
            <w:tcW w:w="567" w:type="dxa"/>
          </w:tcPr>
          <w:p w14:paraId="012E7F9A" w14:textId="77777777" w:rsidR="004C534B" w:rsidRDefault="004C534B"/>
        </w:tc>
        <w:tc>
          <w:tcPr>
            <w:tcW w:w="4143" w:type="dxa"/>
          </w:tcPr>
          <w:p w14:paraId="6FE1EC11" w14:textId="77777777" w:rsidR="004C534B" w:rsidRDefault="004C534B"/>
        </w:tc>
      </w:tr>
      <w:tr w:rsidR="004C534B" w14:paraId="1E938408" w14:textId="77777777" w:rsidTr="00E9582C">
        <w:tc>
          <w:tcPr>
            <w:tcW w:w="7054" w:type="dxa"/>
            <w:gridSpan w:val="3"/>
          </w:tcPr>
          <w:p w14:paraId="74E87CCD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Do teams ask for and use support when they need it?</w:t>
            </w:r>
          </w:p>
        </w:tc>
        <w:tc>
          <w:tcPr>
            <w:tcW w:w="567" w:type="dxa"/>
          </w:tcPr>
          <w:p w14:paraId="1608C042" w14:textId="77777777" w:rsidR="004C534B" w:rsidRDefault="004C534B"/>
        </w:tc>
        <w:tc>
          <w:tcPr>
            <w:tcW w:w="567" w:type="dxa"/>
            <w:gridSpan w:val="2"/>
          </w:tcPr>
          <w:p w14:paraId="68C45A26" w14:textId="77777777" w:rsidR="004C534B" w:rsidRDefault="004C534B"/>
        </w:tc>
        <w:tc>
          <w:tcPr>
            <w:tcW w:w="709" w:type="dxa"/>
            <w:gridSpan w:val="2"/>
          </w:tcPr>
          <w:p w14:paraId="4FC34A28" w14:textId="77777777" w:rsidR="004C534B" w:rsidRDefault="004C534B"/>
        </w:tc>
        <w:tc>
          <w:tcPr>
            <w:tcW w:w="567" w:type="dxa"/>
          </w:tcPr>
          <w:p w14:paraId="1200BF05" w14:textId="77777777" w:rsidR="004C534B" w:rsidRDefault="004C534B"/>
        </w:tc>
        <w:tc>
          <w:tcPr>
            <w:tcW w:w="567" w:type="dxa"/>
          </w:tcPr>
          <w:p w14:paraId="41ACD82A" w14:textId="77777777" w:rsidR="004C534B" w:rsidRDefault="004C534B"/>
        </w:tc>
        <w:tc>
          <w:tcPr>
            <w:tcW w:w="4143" w:type="dxa"/>
          </w:tcPr>
          <w:p w14:paraId="1EEDA9B0" w14:textId="77777777" w:rsidR="004C534B" w:rsidRDefault="004C534B"/>
        </w:tc>
      </w:tr>
      <w:tr w:rsidR="004C534B" w14:paraId="097C11C1" w14:textId="77777777" w:rsidTr="00E9582C">
        <w:tc>
          <w:tcPr>
            <w:tcW w:w="7054" w:type="dxa"/>
            <w:gridSpan w:val="3"/>
          </w:tcPr>
          <w:p w14:paraId="1C3CD823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How effectively do teams solve problems together when dealing with children with trauma and attachment difficulties?</w:t>
            </w:r>
          </w:p>
        </w:tc>
        <w:tc>
          <w:tcPr>
            <w:tcW w:w="567" w:type="dxa"/>
          </w:tcPr>
          <w:p w14:paraId="653C7727" w14:textId="77777777" w:rsidR="004C534B" w:rsidRDefault="004C534B"/>
        </w:tc>
        <w:tc>
          <w:tcPr>
            <w:tcW w:w="567" w:type="dxa"/>
            <w:gridSpan w:val="2"/>
          </w:tcPr>
          <w:p w14:paraId="5BB3F519" w14:textId="77777777" w:rsidR="004C534B" w:rsidRDefault="004C534B"/>
        </w:tc>
        <w:tc>
          <w:tcPr>
            <w:tcW w:w="709" w:type="dxa"/>
            <w:gridSpan w:val="2"/>
          </w:tcPr>
          <w:p w14:paraId="21CEA96F" w14:textId="77777777" w:rsidR="004C534B" w:rsidRDefault="004C534B"/>
        </w:tc>
        <w:tc>
          <w:tcPr>
            <w:tcW w:w="567" w:type="dxa"/>
          </w:tcPr>
          <w:p w14:paraId="1046C9A4" w14:textId="77777777" w:rsidR="004C534B" w:rsidRDefault="004C534B"/>
        </w:tc>
        <w:tc>
          <w:tcPr>
            <w:tcW w:w="567" w:type="dxa"/>
          </w:tcPr>
          <w:p w14:paraId="06B2428B" w14:textId="77777777" w:rsidR="004C534B" w:rsidRDefault="004C534B"/>
        </w:tc>
        <w:tc>
          <w:tcPr>
            <w:tcW w:w="4143" w:type="dxa"/>
          </w:tcPr>
          <w:p w14:paraId="7FAF772E" w14:textId="77777777" w:rsidR="004C534B" w:rsidRDefault="004C534B"/>
        </w:tc>
      </w:tr>
      <w:tr w:rsidR="004C534B" w14:paraId="38B87E75" w14:textId="77777777" w:rsidTr="00E9582C">
        <w:tc>
          <w:tcPr>
            <w:tcW w:w="7054" w:type="dxa"/>
            <w:gridSpan w:val="3"/>
          </w:tcPr>
          <w:p w14:paraId="77C1DE45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Are teams involved in training about the needs of children with attachment and trauma difficulties fully multi agency? (Do they include, parents/carers, psychologists, non-teaching staff, and others, school crossing staff, taxi drivers?)</w:t>
            </w:r>
          </w:p>
        </w:tc>
        <w:tc>
          <w:tcPr>
            <w:tcW w:w="567" w:type="dxa"/>
          </w:tcPr>
          <w:p w14:paraId="6378F001" w14:textId="77777777" w:rsidR="004C534B" w:rsidRDefault="004C534B"/>
        </w:tc>
        <w:tc>
          <w:tcPr>
            <w:tcW w:w="567" w:type="dxa"/>
            <w:gridSpan w:val="2"/>
          </w:tcPr>
          <w:p w14:paraId="319C48C8" w14:textId="77777777" w:rsidR="004C534B" w:rsidRDefault="004C534B"/>
        </w:tc>
        <w:tc>
          <w:tcPr>
            <w:tcW w:w="709" w:type="dxa"/>
            <w:gridSpan w:val="2"/>
          </w:tcPr>
          <w:p w14:paraId="53A0E225" w14:textId="77777777" w:rsidR="004C534B" w:rsidRDefault="004C534B"/>
        </w:tc>
        <w:tc>
          <w:tcPr>
            <w:tcW w:w="567" w:type="dxa"/>
          </w:tcPr>
          <w:p w14:paraId="5E1075D7" w14:textId="77777777" w:rsidR="004C534B" w:rsidRDefault="004C534B"/>
        </w:tc>
        <w:tc>
          <w:tcPr>
            <w:tcW w:w="567" w:type="dxa"/>
          </w:tcPr>
          <w:p w14:paraId="38858F20" w14:textId="77777777" w:rsidR="004C534B" w:rsidRDefault="004C534B"/>
        </w:tc>
        <w:tc>
          <w:tcPr>
            <w:tcW w:w="4143" w:type="dxa"/>
          </w:tcPr>
          <w:p w14:paraId="76D0862E" w14:textId="77777777" w:rsidR="004C534B" w:rsidRDefault="004C534B"/>
        </w:tc>
      </w:tr>
      <w:tr w:rsidR="004C534B" w14:paraId="5A7CE4A0" w14:textId="77777777" w:rsidTr="00E9582C">
        <w:tc>
          <w:tcPr>
            <w:tcW w:w="7054" w:type="dxa"/>
            <w:gridSpan w:val="3"/>
          </w:tcPr>
          <w:p w14:paraId="18D83023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 xml:space="preserve">Are the teams that plan, implement and review strategies to </w:t>
            </w:r>
            <w:r>
              <w:lastRenderedPageBreak/>
              <w:t>support children with trauma and attachment difficulties fully multi-agency – including child (where appropriate), carers/parents, psychologists. CAMHS etc?</w:t>
            </w:r>
          </w:p>
        </w:tc>
        <w:tc>
          <w:tcPr>
            <w:tcW w:w="567" w:type="dxa"/>
          </w:tcPr>
          <w:p w14:paraId="38BB7C31" w14:textId="77777777" w:rsidR="004C534B" w:rsidRDefault="004C534B"/>
        </w:tc>
        <w:tc>
          <w:tcPr>
            <w:tcW w:w="567" w:type="dxa"/>
            <w:gridSpan w:val="2"/>
          </w:tcPr>
          <w:p w14:paraId="0B98369A" w14:textId="77777777" w:rsidR="004C534B" w:rsidRDefault="004C534B"/>
        </w:tc>
        <w:tc>
          <w:tcPr>
            <w:tcW w:w="709" w:type="dxa"/>
            <w:gridSpan w:val="2"/>
          </w:tcPr>
          <w:p w14:paraId="69735A68" w14:textId="77777777" w:rsidR="004C534B" w:rsidRDefault="004C534B"/>
        </w:tc>
        <w:tc>
          <w:tcPr>
            <w:tcW w:w="567" w:type="dxa"/>
          </w:tcPr>
          <w:p w14:paraId="096024EC" w14:textId="77777777" w:rsidR="004C534B" w:rsidRDefault="004C534B"/>
        </w:tc>
        <w:tc>
          <w:tcPr>
            <w:tcW w:w="567" w:type="dxa"/>
          </w:tcPr>
          <w:p w14:paraId="48751CBE" w14:textId="77777777" w:rsidR="004C534B" w:rsidRDefault="004C534B"/>
        </w:tc>
        <w:tc>
          <w:tcPr>
            <w:tcW w:w="4143" w:type="dxa"/>
          </w:tcPr>
          <w:p w14:paraId="4FDC88E7" w14:textId="77777777" w:rsidR="004C534B" w:rsidRDefault="004C534B"/>
        </w:tc>
      </w:tr>
      <w:tr w:rsidR="004C534B" w14:paraId="19ADF02F" w14:textId="77777777" w:rsidTr="00E9582C">
        <w:tc>
          <w:tcPr>
            <w:tcW w:w="7054" w:type="dxa"/>
            <w:gridSpan w:val="3"/>
          </w:tcPr>
          <w:p w14:paraId="045BBEBF" w14:textId="77777777" w:rsidR="004C534B" w:rsidRDefault="00AE10C5" w:rsidP="00AE10C5">
            <w:pPr>
              <w:pStyle w:val="ListParagraph"/>
              <w:numPr>
                <w:ilvl w:val="0"/>
                <w:numId w:val="4"/>
              </w:numPr>
            </w:pPr>
            <w:r>
              <w:t>Do written plans (PEPs etc) reflect 15 and 16</w:t>
            </w:r>
            <w:r w:rsidR="00AA3117">
              <w:t xml:space="preserve"> above</w:t>
            </w:r>
            <w:r>
              <w:t>?</w:t>
            </w:r>
          </w:p>
        </w:tc>
        <w:tc>
          <w:tcPr>
            <w:tcW w:w="567" w:type="dxa"/>
          </w:tcPr>
          <w:p w14:paraId="4EB15916" w14:textId="77777777" w:rsidR="004C534B" w:rsidRDefault="004C534B"/>
        </w:tc>
        <w:tc>
          <w:tcPr>
            <w:tcW w:w="567" w:type="dxa"/>
            <w:gridSpan w:val="2"/>
          </w:tcPr>
          <w:p w14:paraId="04B38793" w14:textId="77777777" w:rsidR="004C534B" w:rsidRDefault="004C534B"/>
        </w:tc>
        <w:tc>
          <w:tcPr>
            <w:tcW w:w="709" w:type="dxa"/>
            <w:gridSpan w:val="2"/>
          </w:tcPr>
          <w:p w14:paraId="7664B910" w14:textId="77777777" w:rsidR="004C534B" w:rsidRDefault="004C534B"/>
        </w:tc>
        <w:tc>
          <w:tcPr>
            <w:tcW w:w="567" w:type="dxa"/>
          </w:tcPr>
          <w:p w14:paraId="111C9087" w14:textId="77777777" w:rsidR="004C534B" w:rsidRDefault="004C534B"/>
        </w:tc>
        <w:tc>
          <w:tcPr>
            <w:tcW w:w="567" w:type="dxa"/>
          </w:tcPr>
          <w:p w14:paraId="0FE14C4F" w14:textId="77777777" w:rsidR="004C534B" w:rsidRDefault="004C534B"/>
        </w:tc>
        <w:tc>
          <w:tcPr>
            <w:tcW w:w="4143" w:type="dxa"/>
          </w:tcPr>
          <w:p w14:paraId="51392E31" w14:textId="77777777" w:rsidR="004C534B" w:rsidRDefault="004C534B"/>
        </w:tc>
      </w:tr>
      <w:tr w:rsidR="00AA3117" w14:paraId="061AA82E" w14:textId="77777777" w:rsidTr="00AA3117">
        <w:tc>
          <w:tcPr>
            <w:tcW w:w="14174" w:type="dxa"/>
            <w:gridSpan w:val="11"/>
            <w:shd w:val="clear" w:color="auto" w:fill="C6D9F1" w:themeFill="text2" w:themeFillTint="33"/>
          </w:tcPr>
          <w:p w14:paraId="40E40182" w14:textId="77777777" w:rsidR="00AA3117" w:rsidRPr="00AA3117" w:rsidRDefault="00AA3117">
            <w:pPr>
              <w:rPr>
                <w:b/>
              </w:rPr>
            </w:pPr>
            <w:r w:rsidRPr="00AA3117">
              <w:rPr>
                <w:b/>
              </w:rPr>
              <w:t>Environment</w:t>
            </w:r>
          </w:p>
        </w:tc>
      </w:tr>
      <w:tr w:rsidR="004C534B" w14:paraId="32159BCE" w14:textId="77777777" w:rsidTr="00E9582C">
        <w:tc>
          <w:tcPr>
            <w:tcW w:w="7054" w:type="dxa"/>
            <w:gridSpan w:val="3"/>
          </w:tcPr>
          <w:p w14:paraId="47B298EB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Are there readily accessible spaces to allow children to self-regulate safely?</w:t>
            </w:r>
          </w:p>
        </w:tc>
        <w:tc>
          <w:tcPr>
            <w:tcW w:w="567" w:type="dxa"/>
          </w:tcPr>
          <w:p w14:paraId="29A14FA8" w14:textId="77777777" w:rsidR="004C534B" w:rsidRDefault="004C534B"/>
        </w:tc>
        <w:tc>
          <w:tcPr>
            <w:tcW w:w="567" w:type="dxa"/>
            <w:gridSpan w:val="2"/>
          </w:tcPr>
          <w:p w14:paraId="2C79A32B" w14:textId="77777777" w:rsidR="004C534B" w:rsidRDefault="004C534B"/>
        </w:tc>
        <w:tc>
          <w:tcPr>
            <w:tcW w:w="709" w:type="dxa"/>
            <w:gridSpan w:val="2"/>
          </w:tcPr>
          <w:p w14:paraId="517578DE" w14:textId="77777777" w:rsidR="004C534B" w:rsidRDefault="004C534B"/>
        </w:tc>
        <w:tc>
          <w:tcPr>
            <w:tcW w:w="567" w:type="dxa"/>
          </w:tcPr>
          <w:p w14:paraId="22AACB18" w14:textId="77777777" w:rsidR="004C534B" w:rsidRDefault="004C534B"/>
        </w:tc>
        <w:tc>
          <w:tcPr>
            <w:tcW w:w="567" w:type="dxa"/>
          </w:tcPr>
          <w:p w14:paraId="0D3E2785" w14:textId="77777777" w:rsidR="004C534B" w:rsidRDefault="004C534B"/>
        </w:tc>
        <w:tc>
          <w:tcPr>
            <w:tcW w:w="4143" w:type="dxa"/>
          </w:tcPr>
          <w:p w14:paraId="247EDDF4" w14:textId="77777777" w:rsidR="004C534B" w:rsidRDefault="004C534B"/>
        </w:tc>
      </w:tr>
      <w:tr w:rsidR="004C534B" w14:paraId="681A0AF2" w14:textId="77777777" w:rsidTr="00E9582C">
        <w:tc>
          <w:tcPr>
            <w:tcW w:w="7054" w:type="dxa"/>
            <w:gridSpan w:val="3"/>
          </w:tcPr>
          <w:p w14:paraId="0206F03A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Does everyone know who can access these spaces?</w:t>
            </w:r>
          </w:p>
        </w:tc>
        <w:tc>
          <w:tcPr>
            <w:tcW w:w="567" w:type="dxa"/>
          </w:tcPr>
          <w:p w14:paraId="5F3A91FF" w14:textId="77777777" w:rsidR="004C534B" w:rsidRDefault="004C534B"/>
        </w:tc>
        <w:tc>
          <w:tcPr>
            <w:tcW w:w="567" w:type="dxa"/>
            <w:gridSpan w:val="2"/>
          </w:tcPr>
          <w:p w14:paraId="64FFD4EE" w14:textId="77777777" w:rsidR="004C534B" w:rsidRDefault="004C534B"/>
        </w:tc>
        <w:tc>
          <w:tcPr>
            <w:tcW w:w="709" w:type="dxa"/>
            <w:gridSpan w:val="2"/>
          </w:tcPr>
          <w:p w14:paraId="45989184" w14:textId="77777777" w:rsidR="004C534B" w:rsidRDefault="004C534B"/>
        </w:tc>
        <w:tc>
          <w:tcPr>
            <w:tcW w:w="567" w:type="dxa"/>
          </w:tcPr>
          <w:p w14:paraId="091353BE" w14:textId="77777777" w:rsidR="004C534B" w:rsidRDefault="004C534B"/>
        </w:tc>
        <w:tc>
          <w:tcPr>
            <w:tcW w:w="567" w:type="dxa"/>
          </w:tcPr>
          <w:p w14:paraId="45804AE2" w14:textId="77777777" w:rsidR="004C534B" w:rsidRDefault="004C534B"/>
        </w:tc>
        <w:tc>
          <w:tcPr>
            <w:tcW w:w="4143" w:type="dxa"/>
          </w:tcPr>
          <w:p w14:paraId="65C5960B" w14:textId="77777777" w:rsidR="004C534B" w:rsidRDefault="004C534B"/>
        </w:tc>
      </w:tr>
      <w:tr w:rsidR="004C534B" w14:paraId="25770EB5" w14:textId="77777777" w:rsidTr="00E9582C">
        <w:tc>
          <w:tcPr>
            <w:tcW w:w="7054" w:type="dxa"/>
            <w:gridSpan w:val="3"/>
          </w:tcPr>
          <w:p w14:paraId="4A22D5C8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Does everyone know the protocol for accessing these spaces?</w:t>
            </w:r>
          </w:p>
        </w:tc>
        <w:tc>
          <w:tcPr>
            <w:tcW w:w="567" w:type="dxa"/>
          </w:tcPr>
          <w:p w14:paraId="35703AC4" w14:textId="77777777" w:rsidR="004C534B" w:rsidRDefault="004C534B"/>
        </w:tc>
        <w:tc>
          <w:tcPr>
            <w:tcW w:w="567" w:type="dxa"/>
            <w:gridSpan w:val="2"/>
          </w:tcPr>
          <w:p w14:paraId="2D8B3444" w14:textId="77777777" w:rsidR="004C534B" w:rsidRDefault="004C534B"/>
        </w:tc>
        <w:tc>
          <w:tcPr>
            <w:tcW w:w="709" w:type="dxa"/>
            <w:gridSpan w:val="2"/>
          </w:tcPr>
          <w:p w14:paraId="5060DDFB" w14:textId="77777777" w:rsidR="004C534B" w:rsidRDefault="004C534B"/>
        </w:tc>
        <w:tc>
          <w:tcPr>
            <w:tcW w:w="567" w:type="dxa"/>
          </w:tcPr>
          <w:p w14:paraId="2F30D8C0" w14:textId="77777777" w:rsidR="004C534B" w:rsidRDefault="004C534B"/>
        </w:tc>
        <w:tc>
          <w:tcPr>
            <w:tcW w:w="567" w:type="dxa"/>
          </w:tcPr>
          <w:p w14:paraId="7FF80D2C" w14:textId="77777777" w:rsidR="004C534B" w:rsidRDefault="004C534B"/>
        </w:tc>
        <w:tc>
          <w:tcPr>
            <w:tcW w:w="4143" w:type="dxa"/>
          </w:tcPr>
          <w:p w14:paraId="6A1E3F80" w14:textId="77777777" w:rsidR="004C534B" w:rsidRDefault="004C534B"/>
        </w:tc>
      </w:tr>
      <w:tr w:rsidR="00AA3117" w14:paraId="26AECB94" w14:textId="77777777" w:rsidTr="00C3766A">
        <w:tc>
          <w:tcPr>
            <w:tcW w:w="14174" w:type="dxa"/>
            <w:gridSpan w:val="11"/>
            <w:shd w:val="clear" w:color="auto" w:fill="C6D9F1" w:themeFill="text2" w:themeFillTint="33"/>
          </w:tcPr>
          <w:p w14:paraId="637BFD3C" w14:textId="77777777" w:rsidR="00AA3117" w:rsidRPr="00AA3117" w:rsidRDefault="00AA3117">
            <w:pPr>
              <w:rPr>
                <w:b/>
              </w:rPr>
            </w:pPr>
            <w:r w:rsidRPr="00AA3117">
              <w:rPr>
                <w:b/>
              </w:rPr>
              <w:t>Children and adults – direct support</w:t>
            </w:r>
          </w:p>
        </w:tc>
      </w:tr>
      <w:tr w:rsidR="004C534B" w14:paraId="4F21816B" w14:textId="77777777" w:rsidTr="00E9582C">
        <w:tc>
          <w:tcPr>
            <w:tcW w:w="7054" w:type="dxa"/>
            <w:gridSpan w:val="3"/>
          </w:tcPr>
          <w:p w14:paraId="1AC4AC02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Does everyone have an identified support person when they need one?</w:t>
            </w:r>
          </w:p>
        </w:tc>
        <w:tc>
          <w:tcPr>
            <w:tcW w:w="567" w:type="dxa"/>
          </w:tcPr>
          <w:p w14:paraId="060787E5" w14:textId="77777777" w:rsidR="004C534B" w:rsidRDefault="004C534B"/>
        </w:tc>
        <w:tc>
          <w:tcPr>
            <w:tcW w:w="567" w:type="dxa"/>
            <w:gridSpan w:val="2"/>
          </w:tcPr>
          <w:p w14:paraId="69F51463" w14:textId="77777777" w:rsidR="004C534B" w:rsidRDefault="004C534B"/>
        </w:tc>
        <w:tc>
          <w:tcPr>
            <w:tcW w:w="709" w:type="dxa"/>
            <w:gridSpan w:val="2"/>
          </w:tcPr>
          <w:p w14:paraId="7A1BFCA4" w14:textId="77777777" w:rsidR="004C534B" w:rsidRDefault="004C534B"/>
        </w:tc>
        <w:tc>
          <w:tcPr>
            <w:tcW w:w="567" w:type="dxa"/>
          </w:tcPr>
          <w:p w14:paraId="1EB82840" w14:textId="77777777" w:rsidR="004C534B" w:rsidRDefault="004C534B"/>
        </w:tc>
        <w:tc>
          <w:tcPr>
            <w:tcW w:w="567" w:type="dxa"/>
          </w:tcPr>
          <w:p w14:paraId="19ECDEB8" w14:textId="77777777" w:rsidR="004C534B" w:rsidRDefault="004C534B"/>
        </w:tc>
        <w:tc>
          <w:tcPr>
            <w:tcW w:w="4143" w:type="dxa"/>
          </w:tcPr>
          <w:p w14:paraId="2F28E68D" w14:textId="77777777" w:rsidR="004C534B" w:rsidRDefault="004C534B"/>
        </w:tc>
      </w:tr>
      <w:tr w:rsidR="004C534B" w14:paraId="62A0384F" w14:textId="77777777" w:rsidTr="00E9582C">
        <w:tc>
          <w:tcPr>
            <w:tcW w:w="7054" w:type="dxa"/>
            <w:gridSpan w:val="3"/>
          </w:tcPr>
          <w:p w14:paraId="536EC9AD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Are children and staff clear about when and how to go to their support person?</w:t>
            </w:r>
          </w:p>
        </w:tc>
        <w:tc>
          <w:tcPr>
            <w:tcW w:w="567" w:type="dxa"/>
          </w:tcPr>
          <w:p w14:paraId="5C3BC996" w14:textId="77777777" w:rsidR="004C534B" w:rsidRDefault="004C534B"/>
        </w:tc>
        <w:tc>
          <w:tcPr>
            <w:tcW w:w="567" w:type="dxa"/>
            <w:gridSpan w:val="2"/>
          </w:tcPr>
          <w:p w14:paraId="7CB1743A" w14:textId="77777777" w:rsidR="004C534B" w:rsidRDefault="004C534B"/>
        </w:tc>
        <w:tc>
          <w:tcPr>
            <w:tcW w:w="709" w:type="dxa"/>
            <w:gridSpan w:val="2"/>
          </w:tcPr>
          <w:p w14:paraId="3EC4D520" w14:textId="77777777" w:rsidR="004C534B" w:rsidRDefault="004C534B"/>
        </w:tc>
        <w:tc>
          <w:tcPr>
            <w:tcW w:w="567" w:type="dxa"/>
          </w:tcPr>
          <w:p w14:paraId="2030F070" w14:textId="77777777" w:rsidR="004C534B" w:rsidRDefault="004C534B"/>
        </w:tc>
        <w:tc>
          <w:tcPr>
            <w:tcW w:w="567" w:type="dxa"/>
          </w:tcPr>
          <w:p w14:paraId="1084BAED" w14:textId="77777777" w:rsidR="004C534B" w:rsidRDefault="004C534B"/>
        </w:tc>
        <w:tc>
          <w:tcPr>
            <w:tcW w:w="4143" w:type="dxa"/>
          </w:tcPr>
          <w:p w14:paraId="4F03DF74" w14:textId="77777777" w:rsidR="004C534B" w:rsidRDefault="004C534B"/>
        </w:tc>
      </w:tr>
      <w:tr w:rsidR="004C534B" w14:paraId="0285E4C2" w14:textId="77777777" w:rsidTr="00E9582C">
        <w:tc>
          <w:tcPr>
            <w:tcW w:w="7054" w:type="dxa"/>
            <w:gridSpan w:val="3"/>
          </w:tcPr>
          <w:p w14:paraId="379D205E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How developed is the specialist supervision for staff working directly with children with trauma and attachment difficulties?</w:t>
            </w:r>
          </w:p>
        </w:tc>
        <w:tc>
          <w:tcPr>
            <w:tcW w:w="567" w:type="dxa"/>
          </w:tcPr>
          <w:p w14:paraId="21EF7EAE" w14:textId="77777777" w:rsidR="004C534B" w:rsidRDefault="004C534B"/>
        </w:tc>
        <w:tc>
          <w:tcPr>
            <w:tcW w:w="567" w:type="dxa"/>
            <w:gridSpan w:val="2"/>
          </w:tcPr>
          <w:p w14:paraId="7BDBAC74" w14:textId="77777777" w:rsidR="004C534B" w:rsidRDefault="004C534B"/>
        </w:tc>
        <w:tc>
          <w:tcPr>
            <w:tcW w:w="709" w:type="dxa"/>
            <w:gridSpan w:val="2"/>
          </w:tcPr>
          <w:p w14:paraId="3573D6C7" w14:textId="77777777" w:rsidR="004C534B" w:rsidRDefault="004C534B"/>
        </w:tc>
        <w:tc>
          <w:tcPr>
            <w:tcW w:w="567" w:type="dxa"/>
          </w:tcPr>
          <w:p w14:paraId="380354DA" w14:textId="77777777" w:rsidR="004C534B" w:rsidRDefault="004C534B"/>
        </w:tc>
        <w:tc>
          <w:tcPr>
            <w:tcW w:w="567" w:type="dxa"/>
          </w:tcPr>
          <w:p w14:paraId="72DB10C0" w14:textId="77777777" w:rsidR="004C534B" w:rsidRDefault="004C534B"/>
        </w:tc>
        <w:tc>
          <w:tcPr>
            <w:tcW w:w="4143" w:type="dxa"/>
          </w:tcPr>
          <w:p w14:paraId="591E829F" w14:textId="77777777" w:rsidR="004C534B" w:rsidRDefault="004C534B"/>
        </w:tc>
      </w:tr>
      <w:tr w:rsidR="00AA3117" w14:paraId="1C665EF3" w14:textId="77777777" w:rsidTr="00AA3117">
        <w:tc>
          <w:tcPr>
            <w:tcW w:w="14174" w:type="dxa"/>
            <w:gridSpan w:val="11"/>
            <w:shd w:val="clear" w:color="auto" w:fill="C6D9F1" w:themeFill="text2" w:themeFillTint="33"/>
          </w:tcPr>
          <w:p w14:paraId="65A59588" w14:textId="77777777" w:rsidR="00AA3117" w:rsidRPr="00AA3117" w:rsidRDefault="00AA3117">
            <w:pPr>
              <w:rPr>
                <w:b/>
              </w:rPr>
            </w:pPr>
            <w:r w:rsidRPr="00AA3117">
              <w:rPr>
                <w:b/>
              </w:rPr>
              <w:t>Senior Leaders – Summary</w:t>
            </w:r>
          </w:p>
        </w:tc>
      </w:tr>
      <w:tr w:rsidR="004C534B" w14:paraId="3A4A0A0D" w14:textId="77777777" w:rsidTr="00E9582C">
        <w:tc>
          <w:tcPr>
            <w:tcW w:w="7054" w:type="dxa"/>
            <w:gridSpan w:val="3"/>
          </w:tcPr>
          <w:p w14:paraId="1E5540E8" w14:textId="77777777" w:rsidR="004C534B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At what level would the SLT place itself as a team in relation to all the questions above?</w:t>
            </w:r>
          </w:p>
        </w:tc>
        <w:tc>
          <w:tcPr>
            <w:tcW w:w="567" w:type="dxa"/>
          </w:tcPr>
          <w:p w14:paraId="47A7D9B3" w14:textId="77777777" w:rsidR="004C534B" w:rsidRDefault="004C534B"/>
        </w:tc>
        <w:tc>
          <w:tcPr>
            <w:tcW w:w="567" w:type="dxa"/>
            <w:gridSpan w:val="2"/>
          </w:tcPr>
          <w:p w14:paraId="0D578491" w14:textId="77777777" w:rsidR="004C534B" w:rsidRDefault="004C534B"/>
        </w:tc>
        <w:tc>
          <w:tcPr>
            <w:tcW w:w="709" w:type="dxa"/>
            <w:gridSpan w:val="2"/>
          </w:tcPr>
          <w:p w14:paraId="71856EA9" w14:textId="77777777" w:rsidR="004C534B" w:rsidRDefault="004C534B"/>
        </w:tc>
        <w:tc>
          <w:tcPr>
            <w:tcW w:w="567" w:type="dxa"/>
          </w:tcPr>
          <w:p w14:paraId="26F34E3F" w14:textId="77777777" w:rsidR="004C534B" w:rsidRDefault="004C534B"/>
        </w:tc>
        <w:tc>
          <w:tcPr>
            <w:tcW w:w="567" w:type="dxa"/>
          </w:tcPr>
          <w:p w14:paraId="5F0D7C4F" w14:textId="77777777" w:rsidR="004C534B" w:rsidRDefault="004C534B"/>
        </w:tc>
        <w:tc>
          <w:tcPr>
            <w:tcW w:w="4143" w:type="dxa"/>
          </w:tcPr>
          <w:p w14:paraId="2366D019" w14:textId="77777777" w:rsidR="004C534B" w:rsidRDefault="004C534B"/>
        </w:tc>
      </w:tr>
      <w:tr w:rsidR="00AA3117" w14:paraId="41BFE325" w14:textId="77777777" w:rsidTr="00E9582C">
        <w:tc>
          <w:tcPr>
            <w:tcW w:w="7054" w:type="dxa"/>
            <w:gridSpan w:val="3"/>
          </w:tcPr>
          <w:p w14:paraId="45706CB0" w14:textId="77777777" w:rsidR="00AA3117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How well developed is the school’s strategy for supporting the learning of children with trauma and attachment difficulties?</w:t>
            </w:r>
          </w:p>
        </w:tc>
        <w:tc>
          <w:tcPr>
            <w:tcW w:w="567" w:type="dxa"/>
          </w:tcPr>
          <w:p w14:paraId="05067F39" w14:textId="77777777" w:rsidR="00AA3117" w:rsidRDefault="00AA3117"/>
        </w:tc>
        <w:tc>
          <w:tcPr>
            <w:tcW w:w="567" w:type="dxa"/>
            <w:gridSpan w:val="2"/>
          </w:tcPr>
          <w:p w14:paraId="654B54AB" w14:textId="77777777" w:rsidR="00AA3117" w:rsidRDefault="00AA3117"/>
        </w:tc>
        <w:tc>
          <w:tcPr>
            <w:tcW w:w="709" w:type="dxa"/>
            <w:gridSpan w:val="2"/>
          </w:tcPr>
          <w:p w14:paraId="15FC0F59" w14:textId="77777777" w:rsidR="00AA3117" w:rsidRDefault="00AA3117"/>
        </w:tc>
        <w:tc>
          <w:tcPr>
            <w:tcW w:w="567" w:type="dxa"/>
          </w:tcPr>
          <w:p w14:paraId="01E57A0A" w14:textId="77777777" w:rsidR="00AA3117" w:rsidRDefault="00AA3117"/>
        </w:tc>
        <w:tc>
          <w:tcPr>
            <w:tcW w:w="567" w:type="dxa"/>
          </w:tcPr>
          <w:p w14:paraId="5B8787A8" w14:textId="77777777" w:rsidR="00AA3117" w:rsidRDefault="00AA3117"/>
        </w:tc>
        <w:tc>
          <w:tcPr>
            <w:tcW w:w="4143" w:type="dxa"/>
          </w:tcPr>
          <w:p w14:paraId="796C1072" w14:textId="77777777" w:rsidR="00AA3117" w:rsidRDefault="00AA3117"/>
        </w:tc>
      </w:tr>
      <w:tr w:rsidR="00AA3117" w14:paraId="2DCD155E" w14:textId="77777777" w:rsidTr="00E9582C">
        <w:tc>
          <w:tcPr>
            <w:tcW w:w="7054" w:type="dxa"/>
            <w:gridSpan w:val="3"/>
          </w:tcPr>
          <w:p w14:paraId="7979D47C" w14:textId="77777777" w:rsidR="00AA3117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How well developed is the involvement of governors in the development of this strategy and training?</w:t>
            </w:r>
          </w:p>
        </w:tc>
        <w:tc>
          <w:tcPr>
            <w:tcW w:w="567" w:type="dxa"/>
          </w:tcPr>
          <w:p w14:paraId="51D99547" w14:textId="77777777" w:rsidR="00AA3117" w:rsidRDefault="00AA3117"/>
        </w:tc>
        <w:tc>
          <w:tcPr>
            <w:tcW w:w="567" w:type="dxa"/>
            <w:gridSpan w:val="2"/>
          </w:tcPr>
          <w:p w14:paraId="2340A4EE" w14:textId="77777777" w:rsidR="00AA3117" w:rsidRDefault="00AA3117"/>
        </w:tc>
        <w:tc>
          <w:tcPr>
            <w:tcW w:w="709" w:type="dxa"/>
            <w:gridSpan w:val="2"/>
          </w:tcPr>
          <w:p w14:paraId="0203F3AA" w14:textId="77777777" w:rsidR="00AA3117" w:rsidRDefault="00AA3117"/>
        </w:tc>
        <w:tc>
          <w:tcPr>
            <w:tcW w:w="567" w:type="dxa"/>
          </w:tcPr>
          <w:p w14:paraId="6CA772E2" w14:textId="77777777" w:rsidR="00AA3117" w:rsidRDefault="00AA3117"/>
        </w:tc>
        <w:tc>
          <w:tcPr>
            <w:tcW w:w="567" w:type="dxa"/>
          </w:tcPr>
          <w:p w14:paraId="6EEF35CC" w14:textId="77777777" w:rsidR="00AA3117" w:rsidRDefault="00AA3117"/>
        </w:tc>
        <w:tc>
          <w:tcPr>
            <w:tcW w:w="4143" w:type="dxa"/>
          </w:tcPr>
          <w:p w14:paraId="69EFC107" w14:textId="77777777" w:rsidR="00AA3117" w:rsidRDefault="00AA3117"/>
        </w:tc>
      </w:tr>
      <w:tr w:rsidR="00AA3117" w14:paraId="18FE048A" w14:textId="77777777" w:rsidTr="00E9582C">
        <w:tc>
          <w:tcPr>
            <w:tcW w:w="7054" w:type="dxa"/>
            <w:gridSpan w:val="3"/>
          </w:tcPr>
          <w:p w14:paraId="2FB9793D" w14:textId="77777777" w:rsidR="00AA3117" w:rsidRDefault="00AA3117" w:rsidP="00AA3117">
            <w:pPr>
              <w:pStyle w:val="ListParagraph"/>
              <w:numPr>
                <w:ilvl w:val="0"/>
                <w:numId w:val="4"/>
              </w:numPr>
            </w:pPr>
            <w:r>
              <w:t>How well developed is the involvement of other partners, including parents and carers, in the development of this strategy and training?</w:t>
            </w:r>
          </w:p>
        </w:tc>
        <w:tc>
          <w:tcPr>
            <w:tcW w:w="567" w:type="dxa"/>
          </w:tcPr>
          <w:p w14:paraId="796CD493" w14:textId="77777777" w:rsidR="00AA3117" w:rsidRDefault="00AA3117"/>
        </w:tc>
        <w:tc>
          <w:tcPr>
            <w:tcW w:w="567" w:type="dxa"/>
            <w:gridSpan w:val="2"/>
          </w:tcPr>
          <w:p w14:paraId="5F240D2D" w14:textId="77777777" w:rsidR="00AA3117" w:rsidRDefault="00AA3117"/>
        </w:tc>
        <w:tc>
          <w:tcPr>
            <w:tcW w:w="709" w:type="dxa"/>
            <w:gridSpan w:val="2"/>
          </w:tcPr>
          <w:p w14:paraId="051A6845" w14:textId="77777777" w:rsidR="00AA3117" w:rsidRDefault="00AA3117"/>
        </w:tc>
        <w:tc>
          <w:tcPr>
            <w:tcW w:w="567" w:type="dxa"/>
          </w:tcPr>
          <w:p w14:paraId="611EC846" w14:textId="77777777" w:rsidR="00AA3117" w:rsidRDefault="00AA3117"/>
        </w:tc>
        <w:tc>
          <w:tcPr>
            <w:tcW w:w="567" w:type="dxa"/>
          </w:tcPr>
          <w:p w14:paraId="74F621E2" w14:textId="77777777" w:rsidR="00AA3117" w:rsidRDefault="00AA3117"/>
        </w:tc>
        <w:tc>
          <w:tcPr>
            <w:tcW w:w="4143" w:type="dxa"/>
          </w:tcPr>
          <w:p w14:paraId="217ECFFE" w14:textId="77777777" w:rsidR="00AA3117" w:rsidRDefault="00AA3117"/>
        </w:tc>
      </w:tr>
      <w:tr w:rsidR="00AA3117" w14:paraId="7CC6852D" w14:textId="77777777" w:rsidTr="00AA3117">
        <w:tc>
          <w:tcPr>
            <w:tcW w:w="7054" w:type="dxa"/>
            <w:gridSpan w:val="3"/>
            <w:shd w:val="clear" w:color="auto" w:fill="8DB3E2" w:themeFill="text2" w:themeFillTint="66"/>
          </w:tcPr>
          <w:p w14:paraId="6400DDA0" w14:textId="77777777" w:rsidR="00AA3117" w:rsidRPr="00AA3117" w:rsidRDefault="00AA3117">
            <w:pPr>
              <w:rPr>
                <w:b/>
              </w:rPr>
            </w:pPr>
            <w:r w:rsidRPr="00AA3117">
              <w:rPr>
                <w:b/>
              </w:rPr>
              <w:t>Totals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14:paraId="10432582" w14:textId="77777777" w:rsidR="00AA3117" w:rsidRDefault="00AA3117"/>
        </w:tc>
        <w:tc>
          <w:tcPr>
            <w:tcW w:w="567" w:type="dxa"/>
            <w:gridSpan w:val="2"/>
            <w:shd w:val="clear" w:color="auto" w:fill="8DB3E2" w:themeFill="text2" w:themeFillTint="66"/>
          </w:tcPr>
          <w:p w14:paraId="7B02B2A8" w14:textId="77777777" w:rsidR="00AA3117" w:rsidRDefault="00AA3117"/>
        </w:tc>
        <w:tc>
          <w:tcPr>
            <w:tcW w:w="709" w:type="dxa"/>
            <w:gridSpan w:val="2"/>
            <w:shd w:val="clear" w:color="auto" w:fill="8DB3E2" w:themeFill="text2" w:themeFillTint="66"/>
          </w:tcPr>
          <w:p w14:paraId="318CCD58" w14:textId="77777777" w:rsidR="00AA3117" w:rsidRDefault="00AA3117"/>
        </w:tc>
        <w:tc>
          <w:tcPr>
            <w:tcW w:w="567" w:type="dxa"/>
            <w:shd w:val="clear" w:color="auto" w:fill="8DB3E2" w:themeFill="text2" w:themeFillTint="66"/>
          </w:tcPr>
          <w:p w14:paraId="01AE7B9E" w14:textId="77777777" w:rsidR="00AA3117" w:rsidRDefault="00AA3117"/>
        </w:tc>
        <w:tc>
          <w:tcPr>
            <w:tcW w:w="567" w:type="dxa"/>
            <w:shd w:val="clear" w:color="auto" w:fill="8DB3E2" w:themeFill="text2" w:themeFillTint="66"/>
          </w:tcPr>
          <w:p w14:paraId="1DC91D4A" w14:textId="77777777" w:rsidR="00AA3117" w:rsidRDefault="00AA3117"/>
        </w:tc>
        <w:tc>
          <w:tcPr>
            <w:tcW w:w="4143" w:type="dxa"/>
            <w:shd w:val="clear" w:color="auto" w:fill="8DB3E2" w:themeFill="text2" w:themeFillTint="66"/>
          </w:tcPr>
          <w:p w14:paraId="47755EE6" w14:textId="77777777" w:rsidR="00AA3117" w:rsidRDefault="00AA3117"/>
        </w:tc>
      </w:tr>
    </w:tbl>
    <w:p w14:paraId="66F01791" w14:textId="77777777" w:rsidR="0065389F" w:rsidRDefault="0020493D"/>
    <w:sectPr w:rsidR="0065389F" w:rsidSect="00795ED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8C45" w14:textId="77777777" w:rsidR="0048076E" w:rsidRDefault="0048076E" w:rsidP="0048076E">
      <w:pPr>
        <w:spacing w:after="0" w:line="240" w:lineRule="auto"/>
      </w:pPr>
      <w:r>
        <w:separator/>
      </w:r>
    </w:p>
  </w:endnote>
  <w:endnote w:type="continuationSeparator" w:id="0">
    <w:p w14:paraId="11A79DED" w14:textId="77777777" w:rsidR="0048076E" w:rsidRDefault="0048076E" w:rsidP="0048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F835" w14:textId="77777777" w:rsidR="0048076E" w:rsidRDefault="0048076E" w:rsidP="0048076E">
      <w:pPr>
        <w:spacing w:after="0" w:line="240" w:lineRule="auto"/>
      </w:pPr>
      <w:r>
        <w:separator/>
      </w:r>
    </w:p>
  </w:footnote>
  <w:footnote w:type="continuationSeparator" w:id="0">
    <w:p w14:paraId="0FAD0AD6" w14:textId="77777777" w:rsidR="0048076E" w:rsidRDefault="0048076E" w:rsidP="0048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3730" w14:textId="77777777" w:rsidR="0048076E" w:rsidRDefault="0048076E" w:rsidP="0048076E">
    <w:pPr>
      <w:pStyle w:val="Header"/>
      <w:tabs>
        <w:tab w:val="clear" w:pos="4513"/>
        <w:tab w:val="clear" w:pos="9026"/>
        <w:tab w:val="left" w:pos="513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D502A96" wp14:editId="277E6F12">
          <wp:simplePos x="0" y="0"/>
          <wp:positionH relativeFrom="column">
            <wp:posOffset>4923155</wp:posOffset>
          </wp:positionH>
          <wp:positionV relativeFrom="paragraph">
            <wp:posOffset>-269875</wp:posOffset>
          </wp:positionV>
          <wp:extent cx="4351020" cy="577215"/>
          <wp:effectExtent l="0" t="0" r="0" b="0"/>
          <wp:wrapTight wrapText="bothSides">
            <wp:wrapPolygon edited="0">
              <wp:start x="0" y="0"/>
              <wp:lineTo x="0" y="20673"/>
              <wp:lineTo x="21468" y="20673"/>
              <wp:lineTo x="2146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4" t="70213" r="17023" b="17730"/>
                  <a:stretch/>
                </pic:blipFill>
                <pic:spPr bwMode="auto">
                  <a:xfrm>
                    <a:off x="0" y="0"/>
                    <a:ext cx="4351020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77D051" wp14:editId="677F97E7">
          <wp:simplePos x="0" y="0"/>
          <wp:positionH relativeFrom="column">
            <wp:posOffset>-217170</wp:posOffset>
          </wp:positionH>
          <wp:positionV relativeFrom="paragraph">
            <wp:posOffset>-113030</wp:posOffset>
          </wp:positionV>
          <wp:extent cx="1737360" cy="489585"/>
          <wp:effectExtent l="0" t="0" r="0" b="5715"/>
          <wp:wrapTight wrapText="bothSides">
            <wp:wrapPolygon edited="0">
              <wp:start x="0" y="0"/>
              <wp:lineTo x="0" y="21012"/>
              <wp:lineTo x="21316" y="21012"/>
              <wp:lineTo x="21316" y="0"/>
              <wp:lineTo x="0" y="0"/>
            </wp:wrapPolygon>
          </wp:wrapTight>
          <wp:docPr id="15" name="Picture 15" descr="CWaC Logo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aC Logo 1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6326A6" w14:textId="77777777" w:rsidR="0048076E" w:rsidRDefault="0048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65F60"/>
    <w:multiLevelType w:val="hybridMultilevel"/>
    <w:tmpl w:val="5F0D7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3AD85F"/>
    <w:multiLevelType w:val="hybridMultilevel"/>
    <w:tmpl w:val="76A0AB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94ED3"/>
    <w:multiLevelType w:val="hybridMultilevel"/>
    <w:tmpl w:val="3B8895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9D347A"/>
    <w:multiLevelType w:val="hybridMultilevel"/>
    <w:tmpl w:val="ECF65060"/>
    <w:lvl w:ilvl="0" w:tplc="192E3E5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6207A"/>
    <w:multiLevelType w:val="hybridMultilevel"/>
    <w:tmpl w:val="EFB0F874"/>
    <w:lvl w:ilvl="0" w:tplc="192E3E5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61342"/>
    <w:multiLevelType w:val="hybridMultilevel"/>
    <w:tmpl w:val="A7A4BACA"/>
    <w:lvl w:ilvl="0" w:tplc="30242A9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EDF"/>
    <w:rsid w:val="0020493D"/>
    <w:rsid w:val="003C50DC"/>
    <w:rsid w:val="003D2DBD"/>
    <w:rsid w:val="0048076E"/>
    <w:rsid w:val="004C08C9"/>
    <w:rsid w:val="004C534B"/>
    <w:rsid w:val="00555B59"/>
    <w:rsid w:val="00795EDF"/>
    <w:rsid w:val="008D55E9"/>
    <w:rsid w:val="00AA3117"/>
    <w:rsid w:val="00AE10C5"/>
    <w:rsid w:val="00E9582C"/>
    <w:rsid w:val="00E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67BE"/>
  <w15:docId w15:val="{22312A9D-5CFA-418E-AA43-53344D2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34B"/>
    <w:pPr>
      <w:ind w:left="720"/>
      <w:contextualSpacing/>
    </w:pPr>
  </w:style>
  <w:style w:type="paragraph" w:styleId="NoSpacing">
    <w:name w:val="No Spacing"/>
    <w:uiPriority w:val="1"/>
    <w:qFormat/>
    <w:rsid w:val="00E958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6E"/>
  </w:style>
  <w:style w:type="paragraph" w:styleId="Footer">
    <w:name w:val="footer"/>
    <w:basedOn w:val="Normal"/>
    <w:link w:val="FooterChar"/>
    <w:uiPriority w:val="99"/>
    <w:unhideWhenUsed/>
    <w:rsid w:val="0048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2698.7C1EB7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</dc:creator>
  <cp:lastModifiedBy>BRADLEY, Claire</cp:lastModifiedBy>
  <cp:revision>2</cp:revision>
  <dcterms:created xsi:type="dcterms:W3CDTF">2022-04-20T08:44:00Z</dcterms:created>
  <dcterms:modified xsi:type="dcterms:W3CDTF">2022-04-20T08:44:00Z</dcterms:modified>
</cp:coreProperties>
</file>